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8E2" w:rsidRDefault="00686D6C" w:rsidP="007228E2">
      <w:pPr>
        <w:spacing w:after="0" w:line="240" w:lineRule="auto"/>
        <w:jc w:val="center"/>
        <w:rPr>
          <w:rFonts w:ascii="Times New Roman" w:eastAsia="Symbol" w:hAnsi="Times New Roman" w:cs="Calibri"/>
          <w:b/>
          <w:sz w:val="24"/>
          <w:szCs w:val="24"/>
        </w:rPr>
      </w:pPr>
      <w:bookmarkStart w:id="0" w:name="_GoBack"/>
      <w:r w:rsidRPr="00686D6C">
        <w:rPr>
          <w:rFonts w:ascii="Times New Roman" w:eastAsia="Symbol" w:hAnsi="Times New Roman" w:cs="Calibri"/>
          <w:b/>
          <w:noProof/>
          <w:sz w:val="24"/>
          <w:szCs w:val="24"/>
        </w:rPr>
        <w:drawing>
          <wp:inline distT="0" distB="0" distL="0" distR="0">
            <wp:extent cx="6093460" cy="9061412"/>
            <wp:effectExtent l="0" t="0" r="2540" b="6985"/>
            <wp:docPr id="1" name="Рисунок 1" descr="C:\Users\МБУДО ДДТ\Pictures\каледоскоп чуд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УДО ДДТ\Pictures\каледоскоп чуде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361" cy="906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2510" w:rsidRDefault="00492510" w:rsidP="00492510">
      <w:pPr>
        <w:spacing w:after="0" w:line="240" w:lineRule="auto"/>
        <w:ind w:left="-1560" w:firstLine="709"/>
        <w:jc w:val="center"/>
        <w:rPr>
          <w:rFonts w:ascii="Times New Roman" w:eastAsia="Symbol" w:hAnsi="Times New Roman" w:cs="Calibri"/>
          <w:b/>
          <w:noProof/>
          <w:sz w:val="28"/>
          <w:szCs w:val="28"/>
        </w:rPr>
      </w:pPr>
    </w:p>
    <w:p w:rsidR="00686D6C" w:rsidRDefault="00686D6C" w:rsidP="00492510">
      <w:pPr>
        <w:spacing w:after="0" w:line="240" w:lineRule="auto"/>
        <w:ind w:left="-1560" w:firstLine="709"/>
        <w:jc w:val="center"/>
        <w:rPr>
          <w:rFonts w:ascii="Times New Roman" w:eastAsia="Symbol" w:hAnsi="Times New Roman" w:cs="Calibri"/>
          <w:noProof/>
          <w:sz w:val="28"/>
          <w:szCs w:val="28"/>
        </w:rPr>
      </w:pPr>
    </w:p>
    <w:p w:rsidR="00686D6C" w:rsidRDefault="00686D6C" w:rsidP="00492510">
      <w:pPr>
        <w:spacing w:after="0" w:line="240" w:lineRule="auto"/>
        <w:ind w:left="-1560" w:firstLine="709"/>
        <w:jc w:val="center"/>
        <w:rPr>
          <w:rFonts w:ascii="Times New Roman" w:eastAsia="Symbol" w:hAnsi="Times New Roman" w:cs="Calibri"/>
          <w:noProof/>
          <w:sz w:val="28"/>
          <w:szCs w:val="28"/>
        </w:rPr>
      </w:pPr>
    </w:p>
    <w:p w:rsidR="00686D6C" w:rsidRDefault="00686D6C" w:rsidP="00492510">
      <w:pPr>
        <w:spacing w:after="0" w:line="240" w:lineRule="auto"/>
        <w:ind w:left="-1560" w:firstLine="709"/>
        <w:jc w:val="center"/>
        <w:rPr>
          <w:rFonts w:ascii="Times New Roman" w:eastAsia="Symbol" w:hAnsi="Times New Roman" w:cs="Calibri"/>
          <w:noProof/>
          <w:sz w:val="28"/>
          <w:szCs w:val="28"/>
        </w:rPr>
      </w:pPr>
    </w:p>
    <w:p w:rsidR="00686D6C" w:rsidRDefault="00686D6C" w:rsidP="00492510">
      <w:pPr>
        <w:spacing w:after="0" w:line="240" w:lineRule="auto"/>
        <w:ind w:left="-1560" w:firstLine="709"/>
        <w:jc w:val="center"/>
        <w:rPr>
          <w:rFonts w:ascii="Times New Roman" w:eastAsia="Symbol" w:hAnsi="Times New Roman" w:cs="Calibri"/>
          <w:noProof/>
          <w:sz w:val="28"/>
          <w:szCs w:val="28"/>
        </w:rPr>
      </w:pPr>
    </w:p>
    <w:p w:rsidR="00686D6C" w:rsidRDefault="00686D6C" w:rsidP="00492510">
      <w:pPr>
        <w:spacing w:after="0" w:line="240" w:lineRule="auto"/>
        <w:ind w:left="-1560" w:firstLine="709"/>
        <w:jc w:val="center"/>
        <w:rPr>
          <w:rFonts w:ascii="Times New Roman" w:eastAsia="Symbol" w:hAnsi="Times New Roman" w:cs="Calibri"/>
          <w:noProof/>
          <w:sz w:val="28"/>
          <w:szCs w:val="28"/>
        </w:rPr>
      </w:pPr>
    </w:p>
    <w:p w:rsidR="00492510" w:rsidRPr="00B33E56" w:rsidRDefault="00492510" w:rsidP="00492510">
      <w:pPr>
        <w:spacing w:after="0" w:line="240" w:lineRule="auto"/>
        <w:jc w:val="center"/>
        <w:rPr>
          <w:rFonts w:ascii="Times New Roman" w:eastAsia="Symbol" w:hAnsi="Times New Roman" w:cs="Calibri"/>
          <w:b/>
          <w:sz w:val="24"/>
          <w:szCs w:val="24"/>
        </w:rPr>
      </w:pPr>
      <w:proofErr w:type="gramStart"/>
      <w:r w:rsidRPr="00B33E56">
        <w:rPr>
          <w:rFonts w:ascii="Times New Roman" w:eastAsia="Symbol" w:hAnsi="Times New Roman" w:cs="Calibri"/>
          <w:b/>
          <w:sz w:val="24"/>
          <w:szCs w:val="24"/>
        </w:rPr>
        <w:t>Структура</w:t>
      </w:r>
      <w:r>
        <w:rPr>
          <w:rFonts w:ascii="Times New Roman" w:eastAsia="Symbol" w:hAnsi="Times New Roman" w:cs="Calibri"/>
          <w:b/>
          <w:sz w:val="24"/>
          <w:szCs w:val="24"/>
        </w:rPr>
        <w:t xml:space="preserve">  п</w:t>
      </w:r>
      <w:r w:rsidRPr="00B33E56">
        <w:rPr>
          <w:rFonts w:ascii="Times New Roman" w:eastAsia="Symbol" w:hAnsi="Times New Roman" w:cs="Calibri"/>
          <w:b/>
          <w:sz w:val="24"/>
          <w:szCs w:val="24"/>
        </w:rPr>
        <w:t>рограммы</w:t>
      </w:r>
      <w:proofErr w:type="gramEnd"/>
    </w:p>
    <w:p w:rsidR="00492510" w:rsidRPr="00B33E56" w:rsidRDefault="00492510" w:rsidP="0049251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571"/>
        <w:gridCol w:w="798"/>
      </w:tblGrid>
      <w:tr w:rsidR="00492510" w:rsidRPr="00A546CE" w:rsidTr="00492825">
        <w:tc>
          <w:tcPr>
            <w:tcW w:w="4574" w:type="pct"/>
            <w:hideMark/>
          </w:tcPr>
          <w:p w:rsidR="00492510" w:rsidRPr="00A546CE" w:rsidRDefault="00492510" w:rsidP="00492825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Титульный лист Программы</w:t>
            </w:r>
          </w:p>
        </w:tc>
        <w:tc>
          <w:tcPr>
            <w:tcW w:w="426" w:type="pct"/>
          </w:tcPr>
          <w:p w:rsidR="00492510" w:rsidRPr="00A546CE" w:rsidRDefault="00492510" w:rsidP="00492825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492510" w:rsidRPr="00A546CE" w:rsidTr="00492825">
        <w:tc>
          <w:tcPr>
            <w:tcW w:w="4574" w:type="pct"/>
            <w:hideMark/>
          </w:tcPr>
          <w:p w:rsidR="00492510" w:rsidRPr="00A546CE" w:rsidRDefault="00492510" w:rsidP="00492825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Комплекс основных характеристик Программы</w:t>
            </w:r>
          </w:p>
          <w:p w:rsidR="00492510" w:rsidRPr="00A546CE" w:rsidRDefault="00492510" w:rsidP="00492825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6CE">
              <w:rPr>
                <w:rFonts w:ascii="Times New Roman" w:eastAsia="Calibri" w:hAnsi="Times New Roman" w:cs="Times New Roman"/>
                <w:sz w:val="24"/>
                <w:szCs w:val="24"/>
              </w:rPr>
              <w:t>1.1. Пояснительная записка. …………………………………………………</w:t>
            </w:r>
          </w:p>
          <w:p w:rsidR="00492510" w:rsidRPr="00A546CE" w:rsidRDefault="00492510" w:rsidP="00492825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6CE">
              <w:rPr>
                <w:rFonts w:ascii="Times New Roman" w:eastAsia="Calibri" w:hAnsi="Times New Roman" w:cs="Times New Roman"/>
                <w:sz w:val="24"/>
                <w:szCs w:val="24"/>
              </w:rPr>
              <w:t>1.2. Цель и задачи программы. ………………………………………………</w:t>
            </w:r>
          </w:p>
          <w:p w:rsidR="00492510" w:rsidRPr="00A546CE" w:rsidRDefault="00492510" w:rsidP="00492825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6CE">
              <w:rPr>
                <w:rFonts w:ascii="Times New Roman" w:eastAsia="Calibri" w:hAnsi="Times New Roman" w:cs="Times New Roman"/>
                <w:sz w:val="24"/>
                <w:szCs w:val="24"/>
              </w:rPr>
              <w:t>1.3. Планируемые результаты. ………………………………………………</w:t>
            </w:r>
          </w:p>
          <w:p w:rsidR="00492510" w:rsidRPr="00A546CE" w:rsidRDefault="00492510" w:rsidP="00492825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6CE">
              <w:rPr>
                <w:rFonts w:ascii="Times New Roman" w:eastAsia="Calibri" w:hAnsi="Times New Roman" w:cs="Times New Roman"/>
                <w:sz w:val="24"/>
                <w:szCs w:val="24"/>
              </w:rPr>
              <w:t>1.4. Содержание программы. ……………………………………………......</w:t>
            </w:r>
          </w:p>
          <w:p w:rsidR="00492510" w:rsidRPr="00A546CE" w:rsidRDefault="00492510" w:rsidP="00492825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6CE">
              <w:rPr>
                <w:rFonts w:ascii="Times New Roman" w:eastAsia="Calibri" w:hAnsi="Times New Roman" w:cs="Times New Roman"/>
                <w:sz w:val="24"/>
                <w:szCs w:val="24"/>
              </w:rPr>
              <w:t>1.5. Формы аттестации и их периодичность. ……………………………….</w:t>
            </w:r>
          </w:p>
        </w:tc>
        <w:tc>
          <w:tcPr>
            <w:tcW w:w="426" w:type="pct"/>
          </w:tcPr>
          <w:p w:rsidR="00492510" w:rsidRPr="00A546CE" w:rsidRDefault="00492510" w:rsidP="0049282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2510" w:rsidRPr="00A546CE" w:rsidRDefault="00492510" w:rsidP="0049282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492510" w:rsidRPr="00A546CE" w:rsidRDefault="00A546CE" w:rsidP="0049282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6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492510" w:rsidRPr="00A546CE" w:rsidRDefault="006135A7" w:rsidP="0049282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492510" w:rsidRPr="00A546CE" w:rsidRDefault="00A13E4E" w:rsidP="0049282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492510" w:rsidRPr="00A546CE" w:rsidRDefault="00492510" w:rsidP="0049282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0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6601A" w:rsidRPr="003660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92510" w:rsidRPr="00A546CE" w:rsidRDefault="00492510" w:rsidP="0049282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2510" w:rsidRPr="00B33E56" w:rsidTr="00492825">
        <w:trPr>
          <w:trHeight w:val="1236"/>
        </w:trPr>
        <w:tc>
          <w:tcPr>
            <w:tcW w:w="4574" w:type="pct"/>
            <w:hideMark/>
          </w:tcPr>
          <w:p w:rsidR="00492510" w:rsidRPr="0036601A" w:rsidRDefault="00492510" w:rsidP="00492825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0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Комплекс организационно-педагогических условий</w:t>
            </w:r>
          </w:p>
          <w:p w:rsidR="00492510" w:rsidRPr="0036601A" w:rsidRDefault="00492510" w:rsidP="00492825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01A">
              <w:rPr>
                <w:rFonts w:ascii="Times New Roman" w:eastAsia="Calibri" w:hAnsi="Times New Roman" w:cs="Times New Roman"/>
                <w:sz w:val="24"/>
                <w:szCs w:val="24"/>
              </w:rPr>
              <w:t>2.1. Методическое обеспечение. …………………………………………….</w:t>
            </w:r>
          </w:p>
          <w:p w:rsidR="00492510" w:rsidRPr="0036601A" w:rsidRDefault="00492510" w:rsidP="00492825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01A">
              <w:rPr>
                <w:rFonts w:ascii="Times New Roman" w:eastAsia="Calibri" w:hAnsi="Times New Roman" w:cs="Times New Roman"/>
                <w:sz w:val="24"/>
                <w:szCs w:val="24"/>
              </w:rPr>
              <w:t>2.2. Условия реализации. …………………………………………………….</w:t>
            </w:r>
          </w:p>
          <w:p w:rsidR="00492510" w:rsidRPr="0036601A" w:rsidRDefault="00492510" w:rsidP="00492825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2.3. </w:t>
            </w:r>
            <w:r w:rsidRPr="0036601A">
              <w:rPr>
                <w:rFonts w:ascii="Times New Roman" w:hAnsi="Times New Roman"/>
                <w:color w:val="000000"/>
                <w:sz w:val="24"/>
                <w:szCs w:val="24"/>
              </w:rPr>
              <w:t>Оценочные материалы…………….....................................................</w:t>
            </w:r>
          </w:p>
          <w:p w:rsidR="00492510" w:rsidRPr="0036601A" w:rsidRDefault="00492510" w:rsidP="00492825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01A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  <w:r w:rsidRPr="0036601A">
              <w:rPr>
                <w:rFonts w:ascii="Times New Roman" w:hAnsi="Times New Roman"/>
                <w:color w:val="000000"/>
                <w:sz w:val="24"/>
                <w:szCs w:val="24"/>
              </w:rPr>
              <w:t>Календарный учебный график..........................................................</w:t>
            </w:r>
          </w:p>
          <w:p w:rsidR="00492510" w:rsidRPr="0036601A" w:rsidRDefault="00492510" w:rsidP="00492825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01A">
              <w:rPr>
                <w:rFonts w:ascii="Times New Roman" w:eastAsia="Calibri" w:hAnsi="Times New Roman" w:cs="Times New Roman"/>
                <w:sz w:val="24"/>
                <w:szCs w:val="24"/>
              </w:rPr>
              <w:t>2.5. Список литературы. ………………………………………………….......</w:t>
            </w:r>
          </w:p>
          <w:p w:rsidR="00492510" w:rsidRPr="0036601A" w:rsidRDefault="00492510" w:rsidP="00492825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492510" w:rsidRPr="0036601A" w:rsidRDefault="00492510" w:rsidP="00492825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2510" w:rsidRPr="0036601A" w:rsidRDefault="00492510" w:rsidP="00492825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0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6601A" w:rsidRPr="003660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92510" w:rsidRPr="0036601A" w:rsidRDefault="00492510" w:rsidP="00492825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0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6601A" w:rsidRPr="003660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92510" w:rsidRPr="0036601A" w:rsidRDefault="00492510" w:rsidP="00492825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0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6601A" w:rsidRPr="003660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92510" w:rsidRPr="0036601A" w:rsidRDefault="00492510" w:rsidP="00492825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0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6C9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492510" w:rsidRPr="0036601A" w:rsidRDefault="00492510" w:rsidP="00A26C92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0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6C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7228E2" w:rsidRDefault="007228E2" w:rsidP="004925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28E2" w:rsidRDefault="007228E2">
      <w:pPr>
        <w:rPr>
          <w:rFonts w:ascii="Times New Roman" w:hAnsi="Times New Roman" w:cs="Times New Roman"/>
          <w:sz w:val="24"/>
          <w:szCs w:val="24"/>
        </w:rPr>
      </w:pPr>
    </w:p>
    <w:p w:rsidR="007228E2" w:rsidRDefault="007228E2">
      <w:pPr>
        <w:rPr>
          <w:rFonts w:ascii="Times New Roman" w:hAnsi="Times New Roman" w:cs="Times New Roman"/>
          <w:sz w:val="24"/>
          <w:szCs w:val="24"/>
        </w:rPr>
      </w:pPr>
    </w:p>
    <w:p w:rsidR="007228E2" w:rsidRDefault="007228E2">
      <w:pPr>
        <w:rPr>
          <w:rFonts w:ascii="Times New Roman" w:hAnsi="Times New Roman" w:cs="Times New Roman"/>
          <w:sz w:val="24"/>
          <w:szCs w:val="24"/>
        </w:rPr>
      </w:pPr>
    </w:p>
    <w:p w:rsidR="007228E2" w:rsidRDefault="007228E2" w:rsidP="007228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28E2" w:rsidRDefault="007228E2">
      <w:pPr>
        <w:rPr>
          <w:rFonts w:ascii="Times New Roman" w:hAnsi="Times New Roman" w:cs="Times New Roman"/>
          <w:sz w:val="24"/>
          <w:szCs w:val="24"/>
        </w:rPr>
      </w:pPr>
    </w:p>
    <w:p w:rsidR="007228E2" w:rsidRDefault="007228E2">
      <w:pPr>
        <w:rPr>
          <w:rFonts w:ascii="Times New Roman" w:hAnsi="Times New Roman" w:cs="Times New Roman"/>
          <w:sz w:val="24"/>
          <w:szCs w:val="24"/>
        </w:rPr>
      </w:pPr>
    </w:p>
    <w:p w:rsidR="007228E2" w:rsidRDefault="007228E2">
      <w:pPr>
        <w:rPr>
          <w:rFonts w:ascii="Times New Roman" w:hAnsi="Times New Roman" w:cs="Times New Roman"/>
          <w:sz w:val="24"/>
          <w:szCs w:val="24"/>
        </w:rPr>
      </w:pPr>
    </w:p>
    <w:p w:rsidR="007228E2" w:rsidRDefault="007228E2">
      <w:pPr>
        <w:rPr>
          <w:rFonts w:ascii="Times New Roman" w:hAnsi="Times New Roman" w:cs="Times New Roman"/>
          <w:sz w:val="24"/>
          <w:szCs w:val="24"/>
        </w:rPr>
      </w:pPr>
    </w:p>
    <w:p w:rsidR="002F08FC" w:rsidRDefault="002F08FC">
      <w:pPr>
        <w:rPr>
          <w:rFonts w:ascii="Times New Roman" w:hAnsi="Times New Roman" w:cs="Times New Roman"/>
          <w:sz w:val="24"/>
          <w:szCs w:val="24"/>
        </w:rPr>
      </w:pPr>
    </w:p>
    <w:p w:rsidR="002F08FC" w:rsidRDefault="002F08FC">
      <w:pPr>
        <w:rPr>
          <w:rFonts w:ascii="Times New Roman" w:hAnsi="Times New Roman" w:cs="Times New Roman"/>
          <w:sz w:val="24"/>
          <w:szCs w:val="24"/>
        </w:rPr>
      </w:pPr>
    </w:p>
    <w:p w:rsidR="002F08FC" w:rsidRDefault="002F08FC">
      <w:pPr>
        <w:rPr>
          <w:rFonts w:ascii="Times New Roman" w:hAnsi="Times New Roman" w:cs="Times New Roman"/>
          <w:sz w:val="24"/>
          <w:szCs w:val="24"/>
        </w:rPr>
      </w:pPr>
    </w:p>
    <w:p w:rsidR="002F08FC" w:rsidRDefault="002F08FC">
      <w:pPr>
        <w:rPr>
          <w:rFonts w:ascii="Times New Roman" w:hAnsi="Times New Roman" w:cs="Times New Roman"/>
          <w:sz w:val="24"/>
          <w:szCs w:val="24"/>
        </w:rPr>
      </w:pPr>
    </w:p>
    <w:p w:rsidR="002F08FC" w:rsidRDefault="002F08FC">
      <w:pPr>
        <w:rPr>
          <w:rFonts w:ascii="Times New Roman" w:hAnsi="Times New Roman" w:cs="Times New Roman"/>
          <w:sz w:val="24"/>
          <w:szCs w:val="24"/>
        </w:rPr>
      </w:pPr>
    </w:p>
    <w:p w:rsidR="002F08FC" w:rsidRDefault="002F08FC">
      <w:pPr>
        <w:rPr>
          <w:rFonts w:ascii="Times New Roman" w:hAnsi="Times New Roman" w:cs="Times New Roman"/>
          <w:sz w:val="24"/>
          <w:szCs w:val="24"/>
        </w:rPr>
      </w:pPr>
    </w:p>
    <w:p w:rsidR="002F08FC" w:rsidRDefault="002F08FC">
      <w:pPr>
        <w:rPr>
          <w:rFonts w:ascii="Times New Roman" w:hAnsi="Times New Roman" w:cs="Times New Roman"/>
          <w:sz w:val="24"/>
          <w:szCs w:val="24"/>
        </w:rPr>
      </w:pPr>
    </w:p>
    <w:p w:rsidR="008F1AE8" w:rsidRDefault="008F1AE8">
      <w:pPr>
        <w:rPr>
          <w:rFonts w:ascii="Times New Roman" w:hAnsi="Times New Roman" w:cs="Times New Roman"/>
          <w:sz w:val="24"/>
          <w:szCs w:val="24"/>
        </w:rPr>
      </w:pPr>
    </w:p>
    <w:p w:rsidR="002F08FC" w:rsidRDefault="002F08FC">
      <w:pPr>
        <w:rPr>
          <w:rFonts w:ascii="Times New Roman" w:hAnsi="Times New Roman" w:cs="Times New Roman"/>
          <w:sz w:val="24"/>
          <w:szCs w:val="24"/>
        </w:rPr>
      </w:pPr>
    </w:p>
    <w:p w:rsidR="004412FE" w:rsidRDefault="004412FE">
      <w:pPr>
        <w:rPr>
          <w:rFonts w:ascii="Times New Roman" w:hAnsi="Times New Roman" w:cs="Times New Roman"/>
          <w:sz w:val="24"/>
          <w:szCs w:val="24"/>
        </w:rPr>
      </w:pPr>
    </w:p>
    <w:p w:rsidR="002F08FC" w:rsidRDefault="002F08FC" w:rsidP="002F08FC">
      <w:pPr>
        <w:spacing w:after="0" w:line="240" w:lineRule="auto"/>
        <w:ind w:left="-1560" w:firstLine="709"/>
        <w:rPr>
          <w:rFonts w:ascii="Times New Roman" w:eastAsia="Symbol" w:hAnsi="Times New Roman" w:cs="Calibri"/>
          <w:noProof/>
          <w:sz w:val="28"/>
          <w:szCs w:val="28"/>
        </w:rPr>
      </w:pPr>
    </w:p>
    <w:p w:rsidR="002F08FC" w:rsidRPr="00F635B5" w:rsidRDefault="002F08FC" w:rsidP="002F08FC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28242C">
        <w:rPr>
          <w:rFonts w:ascii="Times New Roman" w:eastAsia="Symbol" w:hAnsi="Times New Roman" w:cs="Times New Roman"/>
          <w:b/>
          <w:sz w:val="28"/>
          <w:szCs w:val="28"/>
        </w:rPr>
        <w:t xml:space="preserve">1. </w:t>
      </w:r>
      <w:r w:rsidRPr="00F635B5">
        <w:rPr>
          <w:rFonts w:ascii="Times New Roman" w:eastAsia="Symbol" w:hAnsi="Times New Roman" w:cs="Times New Roman"/>
          <w:b/>
          <w:sz w:val="28"/>
          <w:szCs w:val="28"/>
        </w:rPr>
        <w:t>Комплекс основных характеристик</w:t>
      </w:r>
    </w:p>
    <w:p w:rsidR="002F08FC" w:rsidRPr="00F635B5" w:rsidRDefault="008F1AE8" w:rsidP="002F08FC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F635B5">
        <w:rPr>
          <w:rFonts w:ascii="Times New Roman" w:eastAsia="Symbol" w:hAnsi="Times New Roman" w:cs="Times New Roman"/>
          <w:b/>
          <w:sz w:val="28"/>
          <w:szCs w:val="28"/>
        </w:rPr>
        <w:t xml:space="preserve">дополнительной </w:t>
      </w:r>
      <w:r>
        <w:rPr>
          <w:rFonts w:ascii="Times New Roman" w:eastAsia="Symbol" w:hAnsi="Times New Roman" w:cs="Times New Roman"/>
          <w:b/>
          <w:sz w:val="28"/>
          <w:szCs w:val="28"/>
        </w:rPr>
        <w:t>ознакомительной</w:t>
      </w:r>
      <w:r w:rsidR="002F08FC">
        <w:rPr>
          <w:rFonts w:ascii="Times New Roman" w:eastAsia="Symbol" w:hAnsi="Times New Roman" w:cs="Times New Roman"/>
          <w:b/>
          <w:sz w:val="28"/>
          <w:szCs w:val="28"/>
        </w:rPr>
        <w:t xml:space="preserve"> пр</w:t>
      </w:r>
      <w:r w:rsidR="002F08FC" w:rsidRPr="00F635B5">
        <w:rPr>
          <w:rFonts w:ascii="Times New Roman" w:eastAsia="Symbol" w:hAnsi="Times New Roman" w:cs="Times New Roman"/>
          <w:b/>
          <w:sz w:val="28"/>
          <w:szCs w:val="28"/>
        </w:rPr>
        <w:t>ограммы</w:t>
      </w:r>
    </w:p>
    <w:p w:rsidR="002F08FC" w:rsidRPr="0028242C" w:rsidRDefault="002F08FC" w:rsidP="002F08FC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2F08FC" w:rsidRPr="00547135" w:rsidRDefault="002F08FC" w:rsidP="002F08FC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547135">
        <w:rPr>
          <w:rFonts w:ascii="Times New Roman" w:eastAsia="Symbol" w:hAnsi="Times New Roman" w:cs="Times New Roman"/>
          <w:b/>
          <w:sz w:val="28"/>
          <w:szCs w:val="28"/>
        </w:rPr>
        <w:t>Пояснительная записка</w:t>
      </w:r>
    </w:p>
    <w:p w:rsidR="002F08FC" w:rsidRPr="00D3473F" w:rsidRDefault="002F08FC" w:rsidP="002F08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4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D34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рограмма разработана в соответствии с:</w:t>
      </w:r>
    </w:p>
    <w:p w:rsidR="002F08FC" w:rsidRDefault="002F08FC" w:rsidP="002F08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4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от 29.12.2012 № 273-ФЗ «Об образовании в РФ»</w:t>
      </w:r>
    </w:p>
    <w:p w:rsidR="00A546CE" w:rsidRPr="00D3473F" w:rsidRDefault="00A546CE" w:rsidP="00A546C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08FC" w:rsidRDefault="002F08FC" w:rsidP="002F08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5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 Правительства РФ от 31.03.2022 № 678-р «Об утверждении Концепции развития дополнительного образования детей и признании утратившим силу Распоряжения Правительства РФ от 04.09.2014 №1726-р» (вместе с «Концепцией развития дополнительного образования детей до 2030 года»)</w:t>
      </w:r>
      <w:r w:rsidRPr="00D34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546CE" w:rsidRPr="00D3473F" w:rsidRDefault="00A546CE" w:rsidP="00A546C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08FC" w:rsidRDefault="002F08FC" w:rsidP="002F08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4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Министерства просвещения Российской Федерации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27.07.2022</w:t>
      </w:r>
      <w:r w:rsidRPr="00D34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629</w:t>
      </w:r>
      <w:r w:rsidRPr="00D34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546CE" w:rsidRPr="00D3473F" w:rsidRDefault="00A546CE" w:rsidP="00A546C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08FC" w:rsidRDefault="002F08FC" w:rsidP="002F08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4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3 сентября 2019года № 467 «Об утверждении Целевой модели развития региональных систем дополнительного образования детей»;</w:t>
      </w:r>
    </w:p>
    <w:p w:rsidR="00A546CE" w:rsidRPr="00D3473F" w:rsidRDefault="00A546CE" w:rsidP="00A546C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08FC" w:rsidRDefault="002F08FC" w:rsidP="002F08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4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Главного государственного санитарного врача РФ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546CE" w:rsidRDefault="00A546CE" w:rsidP="00A546C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08FC" w:rsidRDefault="002F08FC" w:rsidP="002F08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5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A546CE" w:rsidRPr="00D2533D" w:rsidRDefault="00A546CE" w:rsidP="00A546C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08FC" w:rsidRDefault="002F08FC" w:rsidP="002F08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5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</w:t>
      </w:r>
    </w:p>
    <w:p w:rsidR="00A546CE" w:rsidRDefault="00A546CE" w:rsidP="00A546C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08FC" w:rsidRPr="00A546CE" w:rsidRDefault="002F08FC" w:rsidP="002F08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5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Положения о проектировании </w:t>
      </w:r>
      <w:r w:rsidRPr="00D2533D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 МБУ ДО ДДТ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6CE" w:rsidRPr="00547135" w:rsidRDefault="00A546CE" w:rsidP="00A546C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08FC" w:rsidRDefault="002F08FC" w:rsidP="002F0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7B45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программы:</w:t>
      </w:r>
    </w:p>
    <w:p w:rsidR="00A546CE" w:rsidRPr="000C5DC8" w:rsidRDefault="00A546CE" w:rsidP="002F08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882" w:rsidRDefault="002F08FC" w:rsidP="00EE4882">
      <w:pPr>
        <w:spacing w:after="0" w:line="240" w:lineRule="auto"/>
        <w:ind w:firstLine="709"/>
        <w:jc w:val="both"/>
        <w:rPr>
          <w:rFonts w:ascii="Times New Roman" w:eastAsia="Symbol" w:hAnsi="Times New Roman" w:cs="Calibri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Программа «Калейдоскоп чудес» </w:t>
      </w:r>
      <w:r w:rsidR="00EE4882" w:rsidRPr="00EE4882">
        <w:rPr>
          <w:rFonts w:ascii="Times New Roman" w:eastAsia="Symbol" w:hAnsi="Times New Roman" w:cs="Calibri"/>
          <w:noProof/>
          <w:color w:val="000000" w:themeColor="text1"/>
          <w:sz w:val="28"/>
          <w:szCs w:val="28"/>
        </w:rPr>
        <w:t>относится к художественному направлению и ориентирована на совмещение деятельности по пластилиновой живописи и приобщение к древнему виду творчества – тестопластике. Уже с раннего возраста у ребенка должно развиваться чувство прекрасного, эстетический вкус, умение понимать и ценить произведения искусства, красоту и богатство родной природы. Это способствует формированию духовно богатой, гармонически развитой личности. Дети получают первые художественные впечатления, приобщаются к искусству, овладевая разными видами изобразительной деятельности, среди которых большое место занимает лепка. Соленое тесто и пластилин наиболее доступный материал для творчества. Программа поможет воспитанникам овладеть навыками рисования пластилином и лепки из соленого теста, а забавные композиции, сделанные своими руками, украсят дом и станут прекрасными подарками.</w:t>
      </w:r>
    </w:p>
    <w:p w:rsidR="00A546CE" w:rsidRDefault="00A546CE" w:rsidP="00EE4882">
      <w:pPr>
        <w:spacing w:after="0" w:line="240" w:lineRule="auto"/>
        <w:ind w:firstLine="709"/>
        <w:jc w:val="both"/>
        <w:rPr>
          <w:rFonts w:ascii="Times New Roman" w:eastAsia="Symbol" w:hAnsi="Times New Roman" w:cs="Calibri"/>
          <w:noProof/>
          <w:color w:val="000000" w:themeColor="text1"/>
          <w:sz w:val="28"/>
          <w:szCs w:val="28"/>
        </w:rPr>
      </w:pPr>
    </w:p>
    <w:p w:rsidR="00C13A25" w:rsidRDefault="00C13A25" w:rsidP="00C13A25">
      <w:pPr>
        <w:spacing w:after="0" w:line="240" w:lineRule="auto"/>
        <w:ind w:firstLine="709"/>
        <w:jc w:val="both"/>
        <w:rPr>
          <w:rFonts w:ascii="Times New Roman" w:eastAsia="Symbol" w:hAnsi="Times New Roman" w:cs="Calibri"/>
          <w:noProof/>
          <w:color w:val="000000" w:themeColor="text1"/>
          <w:sz w:val="28"/>
          <w:szCs w:val="28"/>
        </w:rPr>
      </w:pPr>
      <w:r w:rsidRPr="00C13A25">
        <w:rPr>
          <w:rFonts w:ascii="Times New Roman" w:eastAsia="Symbol" w:hAnsi="Times New Roman" w:cs="Calibri"/>
          <w:b/>
          <w:bCs/>
          <w:noProof/>
          <w:color w:val="000000" w:themeColor="text1"/>
          <w:sz w:val="28"/>
          <w:szCs w:val="28"/>
        </w:rPr>
        <w:t xml:space="preserve">Новизна </w:t>
      </w:r>
      <w:r w:rsidRPr="00C13A25">
        <w:rPr>
          <w:rFonts w:ascii="Times New Roman" w:eastAsia="Symbol" w:hAnsi="Times New Roman" w:cs="Calibri"/>
          <w:noProof/>
          <w:color w:val="000000" w:themeColor="text1"/>
          <w:sz w:val="28"/>
          <w:szCs w:val="28"/>
        </w:rPr>
        <w:t>состоит в том, что совмещает в себе деятельность по пластилиновой живописи и тестопластике, что дает им почувствовать разницу и узнать, чем пластилин отличается от теста. Цветное соленое тесто используется не в чистом виде для изготовления угощений, птиц, фигурок, как раньше (соленое тесто называли хлебосол, потому что изготавливали из теста пряников, жаворонков, бублики, оберегов, фигуры ангелов), а с добавлением лоскутов, ленточек, бусинок, блесков, оригинальных деталей интерьера, что расширяет диапазон как тематического, так и предметного мира. Главное отличие современных изделий в том, что они цветные.</w:t>
      </w:r>
    </w:p>
    <w:p w:rsidR="00C13654" w:rsidRPr="00EE4882" w:rsidRDefault="00C13654" w:rsidP="00B948CA">
      <w:pPr>
        <w:spacing w:after="0" w:line="240" w:lineRule="auto"/>
        <w:jc w:val="both"/>
        <w:rPr>
          <w:rFonts w:ascii="Times New Roman" w:eastAsia="Symbol" w:hAnsi="Times New Roman" w:cs="Calibri"/>
          <w:noProof/>
          <w:color w:val="000000" w:themeColor="text1"/>
          <w:sz w:val="28"/>
          <w:szCs w:val="28"/>
        </w:rPr>
      </w:pPr>
    </w:p>
    <w:p w:rsidR="002F08FC" w:rsidRDefault="002F08FC" w:rsidP="00EE48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3F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Актуальность программы:</w:t>
      </w:r>
    </w:p>
    <w:p w:rsidR="00A546CE" w:rsidRDefault="00A546CE" w:rsidP="00EE48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13A25" w:rsidRDefault="00C13A25" w:rsidP="00C13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3A25">
        <w:rPr>
          <w:rFonts w:ascii="Times New Roman" w:hAnsi="Times New Roman"/>
          <w:color w:val="000000"/>
          <w:sz w:val="28"/>
          <w:szCs w:val="28"/>
        </w:rPr>
        <w:t xml:space="preserve">Программа основана на </w:t>
      </w:r>
      <w:r w:rsidRPr="00C13A25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интеграции </w:t>
      </w:r>
      <w:r w:rsidRPr="00C13A25">
        <w:rPr>
          <w:rFonts w:ascii="Times New Roman" w:hAnsi="Times New Roman"/>
          <w:color w:val="000000"/>
          <w:sz w:val="28"/>
          <w:szCs w:val="28"/>
        </w:rPr>
        <w:t>художественно-речевой, музыкальной, игровой, изобразительной, театрализованной деятельности.</w:t>
      </w:r>
    </w:p>
    <w:p w:rsidR="00A546CE" w:rsidRPr="00C13A25" w:rsidRDefault="00A546CE" w:rsidP="00C13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3A25" w:rsidRDefault="00C13A25" w:rsidP="00C13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13A25">
        <w:rPr>
          <w:rFonts w:ascii="Times New Roman" w:hAnsi="Times New Roman"/>
          <w:color w:val="000000"/>
          <w:sz w:val="28"/>
          <w:szCs w:val="28"/>
        </w:rPr>
        <w:t>Лепка и рисование – любимое и увлекательное занятие детей. Можно лепить из глины и пластилина, но интересно попробовать и что-то новое. Программа знакомит с нетрадиционным материалом для лепки – соленым тестом, а также нетрадиционные приемы рисования пластилином. Несмотря на древность этого искусства, сегодня оно становится все более популярным и востребованным, потому что этот материал является наиболее доступным и сравнительно дешевым. Дети легче осваивают основные приемы лепки, работая именно с соленым тестом: оно эластично, не пачкает рук, легче, чем глина поддается обработке. Поделки из соленого теста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3A25">
        <w:rPr>
          <w:rFonts w:ascii="Times New Roman" w:hAnsi="Times New Roman"/>
          <w:color w:val="000000"/>
          <w:sz w:val="28"/>
          <w:szCs w:val="28"/>
        </w:rPr>
        <w:t>получаются легкими, прочными, а самое главное – экологически чистыми. Поделки из теста и пластилиновая живопись наполняют дом уютом и теплом, служат прекрасным подарком для друзей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3A25">
        <w:rPr>
          <w:rFonts w:ascii="Times New Roman" w:hAnsi="Times New Roman"/>
          <w:color w:val="000000"/>
          <w:sz w:val="28"/>
          <w:szCs w:val="28"/>
        </w:rPr>
        <w:t>близких. Приобретая практические умения и навыки в области лепки, дети получают возможность удовлетворить потребность в созидании, реализовать желание что-то сделать своими руками</w:t>
      </w:r>
      <w:r w:rsidRPr="00C13A2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B948CA" w:rsidRDefault="00B948CA" w:rsidP="00C13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948CA" w:rsidRPr="00225746" w:rsidRDefault="00B948CA" w:rsidP="00B948CA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ru-RU"/>
        </w:rPr>
      </w:pPr>
      <w:r w:rsidRPr="00225746">
        <w:rPr>
          <w:b/>
          <w:color w:val="000000"/>
          <w:sz w:val="28"/>
          <w:szCs w:val="28"/>
          <w:lang w:val="ru-RU"/>
        </w:rPr>
        <w:t>Отличительные особенности:</w:t>
      </w:r>
    </w:p>
    <w:p w:rsidR="00B948CA" w:rsidRDefault="00B948CA" w:rsidP="00B948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2574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Программа</w:t>
      </w:r>
      <w:r w:rsidRPr="00225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предполагает стартовый уровень приобретения знаний и освоения практических навыков. </w:t>
      </w:r>
    </w:p>
    <w:p w:rsidR="00B948CA" w:rsidRPr="00225746" w:rsidRDefault="00B948CA" w:rsidP="00B948CA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0348" w:rsidRDefault="003B0348" w:rsidP="00B948CA">
      <w:pPr>
        <w:pStyle w:val="aa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43BA" w:rsidRDefault="00DA43BA" w:rsidP="00B948CA">
      <w:pPr>
        <w:pStyle w:val="aa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43BA" w:rsidRDefault="00DA43BA" w:rsidP="00B948CA">
      <w:pPr>
        <w:pStyle w:val="aa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48CA" w:rsidRPr="00225746" w:rsidRDefault="00B948CA" w:rsidP="00B948CA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7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Педагогическая целесообразность: </w:t>
      </w:r>
    </w:p>
    <w:p w:rsidR="00B948CA" w:rsidRPr="00225746" w:rsidRDefault="00B948CA" w:rsidP="00B948CA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программы дает возможность сформировать возможность положительной мотивации, раскрыть творческий потенциал ребенка, приобрести значимый для ребенка творческий опыт. </w:t>
      </w:r>
    </w:p>
    <w:p w:rsidR="00B948CA" w:rsidRPr="00225746" w:rsidRDefault="00B948CA" w:rsidP="00B948CA">
      <w:pPr>
        <w:pStyle w:val="ac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 xml:space="preserve">А также, в возможности найти педагогу эффективные пути и способы выявления и развития творческих способностей, обучающихся для более качественной работы и профессионального развития. </w:t>
      </w:r>
    </w:p>
    <w:p w:rsidR="00B948CA" w:rsidRPr="00225746" w:rsidRDefault="00B948CA" w:rsidP="00B948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8CA" w:rsidRPr="006F0964" w:rsidRDefault="00B948CA" w:rsidP="00B948CA">
      <w:pPr>
        <w:shd w:val="clear" w:color="auto" w:fill="FFFFFF"/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eastAsia="zh-CN"/>
        </w:rPr>
      </w:pPr>
      <w:r w:rsidRPr="006F0964">
        <w:rPr>
          <w:rFonts w:ascii="Times New Roman" w:eastAsia="Symbol" w:hAnsi="Times New Roman" w:cs="Times New Roman"/>
          <w:b/>
          <w:sz w:val="28"/>
          <w:szCs w:val="28"/>
          <w:lang w:eastAsia="zh-CN"/>
        </w:rPr>
        <w:t xml:space="preserve">Адресат программы. </w:t>
      </w:r>
      <w:r w:rsidRPr="006F0964">
        <w:rPr>
          <w:rFonts w:ascii="Times New Roman" w:eastAsia="Symbol" w:hAnsi="Times New Roman" w:cs="Times New Roman"/>
          <w:sz w:val="28"/>
          <w:szCs w:val="28"/>
          <w:lang w:eastAsia="zh-CN"/>
        </w:rPr>
        <w:t xml:space="preserve">Учащиеся младшего школьного возраста </w:t>
      </w:r>
      <w:r>
        <w:rPr>
          <w:rFonts w:ascii="Times New Roman" w:eastAsia="Symbol" w:hAnsi="Times New Roman" w:cs="Times New Roman"/>
          <w:sz w:val="28"/>
          <w:szCs w:val="28"/>
          <w:lang w:eastAsia="zh-CN"/>
        </w:rPr>
        <w:t>7</w:t>
      </w:r>
      <w:r w:rsidRPr="006F0964">
        <w:rPr>
          <w:rFonts w:ascii="Times New Roman" w:eastAsia="Symbol" w:hAnsi="Times New Roman" w:cs="Times New Roman"/>
          <w:sz w:val="28"/>
          <w:szCs w:val="28"/>
          <w:lang w:eastAsia="zh-CN"/>
        </w:rPr>
        <w:t>–1</w:t>
      </w:r>
      <w:r>
        <w:rPr>
          <w:rFonts w:ascii="Times New Roman" w:eastAsia="Symbol" w:hAnsi="Times New Roman" w:cs="Times New Roman"/>
          <w:sz w:val="28"/>
          <w:szCs w:val="28"/>
          <w:lang w:eastAsia="zh-CN"/>
        </w:rPr>
        <w:t>2</w:t>
      </w:r>
      <w:r w:rsidRPr="006F0964">
        <w:rPr>
          <w:rFonts w:ascii="Times New Roman" w:eastAsia="Symbol" w:hAnsi="Times New Roman" w:cs="Times New Roman"/>
          <w:sz w:val="28"/>
          <w:szCs w:val="28"/>
          <w:lang w:eastAsia="zh-CN"/>
        </w:rPr>
        <w:t xml:space="preserve"> лет.</w:t>
      </w:r>
    </w:p>
    <w:p w:rsidR="00A546CE" w:rsidRDefault="00A546CE" w:rsidP="00C13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948CA" w:rsidRDefault="00B948CA" w:rsidP="00B9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Возрастные особенности:</w:t>
      </w:r>
    </w:p>
    <w:p w:rsidR="00A546CE" w:rsidRPr="001B04A6" w:rsidRDefault="00A546CE" w:rsidP="00B9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48CA" w:rsidRDefault="00B948CA" w:rsidP="00B948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04A6">
        <w:rPr>
          <w:rFonts w:ascii="Times New Roman" w:hAnsi="Times New Roman"/>
          <w:b/>
          <w:color w:val="000000"/>
          <w:sz w:val="28"/>
          <w:szCs w:val="28"/>
        </w:rPr>
        <w:t>Младший школьный возраст (7-1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B04A6">
        <w:rPr>
          <w:rFonts w:ascii="Times New Roman" w:hAnsi="Times New Roman"/>
          <w:b/>
          <w:color w:val="000000"/>
          <w:sz w:val="28"/>
          <w:szCs w:val="28"/>
        </w:rPr>
        <w:t xml:space="preserve"> лет)</w:t>
      </w:r>
    </w:p>
    <w:p w:rsidR="00A546CE" w:rsidRPr="001B04A6" w:rsidRDefault="00A546CE" w:rsidP="00B948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48CA" w:rsidRPr="001B04A6" w:rsidRDefault="00B948CA" w:rsidP="00B948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04A6">
        <w:rPr>
          <w:rFonts w:ascii="Times New Roman" w:hAnsi="Times New Roman"/>
          <w:color w:val="000000"/>
          <w:sz w:val="28"/>
          <w:szCs w:val="28"/>
        </w:rPr>
        <w:t>В целом этот возраст является возрастом относительно спокойного и равномерного развития, во время которого происходит функциональное совершенствование мозга — развитие аналитико-синтетической функции его коры.</w:t>
      </w:r>
    </w:p>
    <w:p w:rsidR="00B948CA" w:rsidRPr="001B04A6" w:rsidRDefault="00B948CA" w:rsidP="00B948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04A6">
        <w:rPr>
          <w:rFonts w:ascii="Times New Roman" w:hAnsi="Times New Roman"/>
          <w:color w:val="000000"/>
          <w:sz w:val="28"/>
          <w:szCs w:val="28"/>
        </w:rPr>
        <w:t xml:space="preserve">Возрастные особенности памяти в младшем школьном возрасте развиваются под влиянием обучения. Усиливается роль и удельный вес </w:t>
      </w:r>
      <w:proofErr w:type="spellStart"/>
      <w:r w:rsidRPr="001B04A6">
        <w:rPr>
          <w:rFonts w:ascii="Times New Roman" w:hAnsi="Times New Roman"/>
          <w:color w:val="000000"/>
          <w:sz w:val="28"/>
          <w:szCs w:val="28"/>
        </w:rPr>
        <w:t>словеснологического</w:t>
      </w:r>
      <w:proofErr w:type="spellEnd"/>
      <w:r w:rsidRPr="001B04A6">
        <w:rPr>
          <w:rFonts w:ascii="Times New Roman" w:hAnsi="Times New Roman"/>
          <w:color w:val="000000"/>
          <w:sz w:val="28"/>
          <w:szCs w:val="28"/>
        </w:rPr>
        <w:t xml:space="preserve">, смыслового запоминания и развивается возможность сознательно управлять своей памятью и регулировать её проявления. </w:t>
      </w:r>
    </w:p>
    <w:p w:rsidR="00B948CA" w:rsidRPr="001B04A6" w:rsidRDefault="00B948CA" w:rsidP="00B948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04A6">
        <w:rPr>
          <w:rFonts w:ascii="Times New Roman" w:hAnsi="Times New Roman"/>
          <w:color w:val="000000"/>
          <w:sz w:val="28"/>
          <w:szCs w:val="28"/>
        </w:rPr>
        <w:t xml:space="preserve">Мышление начинает отражать существенные свойства и признаки предметов и явлений, что даёт возможность делать первые обобщения, первые выводы, проводить первые аналогии, строить элементарные умозаключения. </w:t>
      </w:r>
    </w:p>
    <w:p w:rsidR="00B948CA" w:rsidRDefault="00B948CA" w:rsidP="00B948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04A6">
        <w:rPr>
          <w:rFonts w:ascii="Times New Roman" w:hAnsi="Times New Roman"/>
          <w:color w:val="000000"/>
          <w:sz w:val="28"/>
          <w:szCs w:val="28"/>
        </w:rPr>
        <w:t>Творческое воображение как создание новых образов, связанное с преобразованием, переработкой впечатлений прошлого опыта, соединением их в новые сочетания, комбинации, также развивается. В младшем школьном возрасте закладывается фундамент нравственного поведения, происходит усвоение моральных норм и правил поведения, начинает формироваться общественная направленность личности.</w:t>
      </w:r>
    </w:p>
    <w:p w:rsidR="00B948CA" w:rsidRPr="001B04A6" w:rsidRDefault="00B948CA" w:rsidP="00B948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04A6">
        <w:rPr>
          <w:rFonts w:ascii="Times New Roman" w:hAnsi="Times New Roman"/>
          <w:b/>
          <w:color w:val="000000"/>
          <w:sz w:val="28"/>
          <w:szCs w:val="28"/>
        </w:rPr>
        <w:t xml:space="preserve">Сроки реализации программы. </w:t>
      </w:r>
      <w:r w:rsidRPr="001B04A6">
        <w:rPr>
          <w:rFonts w:ascii="Times New Roman" w:hAnsi="Times New Roman"/>
          <w:color w:val="000000"/>
          <w:sz w:val="28"/>
          <w:szCs w:val="28"/>
        </w:rPr>
        <w:t>Программа рассчитана на 1 год (9 месяцев), 1</w:t>
      </w:r>
      <w:r>
        <w:rPr>
          <w:rFonts w:ascii="Times New Roman" w:hAnsi="Times New Roman"/>
          <w:color w:val="000000"/>
          <w:sz w:val="28"/>
          <w:szCs w:val="28"/>
        </w:rPr>
        <w:t>53</w:t>
      </w:r>
      <w:r w:rsidRPr="001B04A6">
        <w:rPr>
          <w:rFonts w:ascii="Times New Roman" w:hAnsi="Times New Roman"/>
          <w:color w:val="000000"/>
          <w:sz w:val="28"/>
          <w:szCs w:val="28"/>
        </w:rPr>
        <w:t xml:space="preserve"> часа.</w:t>
      </w:r>
    </w:p>
    <w:p w:rsidR="00B948CA" w:rsidRDefault="00B948CA" w:rsidP="00B948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04A6">
        <w:rPr>
          <w:rFonts w:ascii="Times New Roman" w:hAnsi="Times New Roman"/>
          <w:color w:val="000000"/>
          <w:sz w:val="28"/>
          <w:szCs w:val="28"/>
        </w:rPr>
        <w:t>1 год обучения (9 месяцев) - "Стартовый уровень", 1</w:t>
      </w:r>
      <w:r>
        <w:rPr>
          <w:rFonts w:ascii="Times New Roman" w:hAnsi="Times New Roman"/>
          <w:color w:val="000000"/>
          <w:sz w:val="28"/>
          <w:szCs w:val="28"/>
        </w:rPr>
        <w:t>53</w:t>
      </w:r>
      <w:r w:rsidRPr="001B04A6">
        <w:rPr>
          <w:rFonts w:ascii="Times New Roman" w:hAnsi="Times New Roman"/>
          <w:color w:val="000000"/>
          <w:sz w:val="28"/>
          <w:szCs w:val="28"/>
        </w:rPr>
        <w:t xml:space="preserve"> часа.</w:t>
      </w:r>
    </w:p>
    <w:p w:rsidR="00B948CA" w:rsidRPr="001B04A6" w:rsidRDefault="00B948CA" w:rsidP="00B948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04A6">
        <w:rPr>
          <w:rFonts w:ascii="Times New Roman" w:hAnsi="Times New Roman"/>
          <w:b/>
          <w:color w:val="000000"/>
          <w:sz w:val="28"/>
          <w:szCs w:val="28"/>
        </w:rPr>
        <w:t xml:space="preserve">Режим занятий. </w:t>
      </w:r>
      <w:r w:rsidRPr="001B04A6">
        <w:rPr>
          <w:rFonts w:ascii="Times New Roman" w:hAnsi="Times New Roman"/>
          <w:color w:val="000000"/>
          <w:sz w:val="28"/>
          <w:szCs w:val="28"/>
        </w:rPr>
        <w:t xml:space="preserve">Занятия продолжительностью 1 академический час с перерывом 10-15 минут в каждой группе из 12–16 человек. </w:t>
      </w:r>
      <w:r w:rsidRPr="00A546CE">
        <w:rPr>
          <w:rFonts w:ascii="Times New Roman" w:hAnsi="Times New Roman"/>
          <w:color w:val="000000"/>
          <w:sz w:val="28"/>
          <w:szCs w:val="28"/>
        </w:rPr>
        <w:t>Занятия поводятся два раза в неделю по два часа</w:t>
      </w:r>
      <w:r w:rsidR="004412FE">
        <w:rPr>
          <w:rFonts w:ascii="Times New Roman" w:hAnsi="Times New Roman"/>
          <w:color w:val="000000"/>
          <w:sz w:val="28"/>
          <w:szCs w:val="28"/>
        </w:rPr>
        <w:t xml:space="preserve"> и один и один раз в две недели</w:t>
      </w:r>
      <w:r w:rsidRPr="00A546CE">
        <w:rPr>
          <w:rFonts w:ascii="Times New Roman" w:hAnsi="Times New Roman"/>
          <w:color w:val="000000"/>
          <w:sz w:val="28"/>
          <w:szCs w:val="28"/>
        </w:rPr>
        <w:t xml:space="preserve">, согласно </w:t>
      </w:r>
      <w:r w:rsidRPr="00A546CE">
        <w:rPr>
          <w:rFonts w:ascii="Times New Roman" w:hAnsi="Times New Roman"/>
          <w:color w:val="000000"/>
          <w:sz w:val="28"/>
          <w:szCs w:val="28"/>
        </w:rPr>
        <w:lastRenderedPageBreak/>
        <w:t>расписанию с учетом возрастных особенностей (153 часа). Режим занятий выбирается с учетом запроса учащихся</w:t>
      </w:r>
      <w:r w:rsidRPr="001B04A6">
        <w:rPr>
          <w:rFonts w:ascii="Times New Roman" w:hAnsi="Times New Roman"/>
          <w:color w:val="000000"/>
          <w:sz w:val="28"/>
          <w:szCs w:val="28"/>
        </w:rPr>
        <w:t xml:space="preserve"> и родителей.</w:t>
      </w:r>
    </w:p>
    <w:p w:rsidR="00B948CA" w:rsidRDefault="00B948CA" w:rsidP="00B948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04A6">
        <w:rPr>
          <w:rFonts w:ascii="Times New Roman" w:hAnsi="Times New Roman"/>
          <w:b/>
          <w:color w:val="000000"/>
          <w:sz w:val="28"/>
          <w:szCs w:val="28"/>
        </w:rPr>
        <w:t>Форма обучения</w:t>
      </w:r>
      <w:r w:rsidRPr="001B04A6">
        <w:rPr>
          <w:rFonts w:ascii="Times New Roman" w:hAnsi="Times New Roman"/>
          <w:color w:val="000000"/>
          <w:sz w:val="28"/>
          <w:szCs w:val="28"/>
        </w:rPr>
        <w:t>: очная</w:t>
      </w:r>
    </w:p>
    <w:p w:rsidR="00B948CA" w:rsidRDefault="00B948CA" w:rsidP="00B948CA">
      <w:pPr>
        <w:adjustRightInd w:val="0"/>
        <w:spacing w:after="0" w:line="240" w:lineRule="auto"/>
        <w:ind w:firstLine="720"/>
        <w:contextualSpacing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A546CE" w:rsidRDefault="00A546CE" w:rsidP="00B948CA">
      <w:pPr>
        <w:adjustRightInd w:val="0"/>
        <w:spacing w:after="0" w:line="240" w:lineRule="auto"/>
        <w:ind w:firstLine="720"/>
        <w:contextualSpacing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A546CE" w:rsidRDefault="00A546CE" w:rsidP="00B948CA">
      <w:pPr>
        <w:adjustRightInd w:val="0"/>
        <w:spacing w:after="0" w:line="240" w:lineRule="auto"/>
        <w:ind w:firstLine="720"/>
        <w:contextualSpacing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A546CE" w:rsidRDefault="00A546CE" w:rsidP="00B948CA">
      <w:pPr>
        <w:adjustRightInd w:val="0"/>
        <w:spacing w:after="0" w:line="240" w:lineRule="auto"/>
        <w:ind w:firstLine="720"/>
        <w:contextualSpacing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B948CA" w:rsidRPr="00225746" w:rsidRDefault="00B948CA" w:rsidP="00B948CA">
      <w:pPr>
        <w:adjustRightInd w:val="0"/>
        <w:spacing w:after="0" w:line="240" w:lineRule="auto"/>
        <w:ind w:firstLine="720"/>
        <w:contextualSpacing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225746">
        <w:rPr>
          <w:rFonts w:ascii="Times New Roman" w:eastAsia="Symbol" w:hAnsi="Times New Roman" w:cs="Times New Roman"/>
          <w:b/>
          <w:sz w:val="28"/>
          <w:szCs w:val="28"/>
        </w:rPr>
        <w:t>1.2. Цель и задачи программ</w:t>
      </w:r>
    </w:p>
    <w:p w:rsidR="00B948CA" w:rsidRPr="00C13A25" w:rsidRDefault="00B948CA" w:rsidP="00C13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3A25" w:rsidRDefault="00C13A25" w:rsidP="00C13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3A25"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 w:rsidRPr="00C13A25">
        <w:rPr>
          <w:rFonts w:ascii="Times New Roman" w:hAnsi="Times New Roman"/>
          <w:color w:val="000000"/>
          <w:sz w:val="28"/>
          <w:szCs w:val="28"/>
        </w:rPr>
        <w:t xml:space="preserve">: Развитие творческого воображения дошкольников в процессе обучения приемам искусству </w:t>
      </w:r>
      <w:proofErr w:type="spellStart"/>
      <w:r w:rsidRPr="00C13A25">
        <w:rPr>
          <w:rFonts w:ascii="Times New Roman" w:hAnsi="Times New Roman"/>
          <w:color w:val="000000"/>
          <w:sz w:val="28"/>
          <w:szCs w:val="28"/>
        </w:rPr>
        <w:t>тестопластики</w:t>
      </w:r>
      <w:proofErr w:type="spellEnd"/>
      <w:r w:rsidRPr="00C13A25">
        <w:rPr>
          <w:rFonts w:ascii="Times New Roman" w:hAnsi="Times New Roman"/>
          <w:color w:val="000000"/>
          <w:sz w:val="28"/>
          <w:szCs w:val="28"/>
        </w:rPr>
        <w:t>.</w:t>
      </w:r>
    </w:p>
    <w:p w:rsidR="00D11C14" w:rsidRDefault="00805280" w:rsidP="00805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225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Обучающие задачи:</w:t>
      </w:r>
    </w:p>
    <w:p w:rsidR="00C13A25" w:rsidRDefault="00C13A25" w:rsidP="0080528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5280">
        <w:rPr>
          <w:rFonts w:ascii="Times New Roman" w:hAnsi="Times New Roman"/>
          <w:color w:val="000000"/>
          <w:sz w:val="28"/>
          <w:szCs w:val="28"/>
        </w:rPr>
        <w:t xml:space="preserve">Развивать эстетическое восприятие и интерес к лепке из соленого теста, пластилина. </w:t>
      </w:r>
    </w:p>
    <w:p w:rsidR="00805280" w:rsidRDefault="00805280" w:rsidP="0080528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13A25">
        <w:rPr>
          <w:rFonts w:ascii="Times New Roman" w:hAnsi="Times New Roman"/>
          <w:color w:val="000000"/>
          <w:sz w:val="28"/>
          <w:szCs w:val="28"/>
        </w:rPr>
        <w:t>Формировать</w:t>
      </w:r>
      <w:r w:rsidRPr="00C13A25">
        <w:rPr>
          <w:rFonts w:ascii="Times New Roman" w:hAnsi="Times New Roman"/>
          <w:color w:val="000000"/>
          <w:sz w:val="28"/>
          <w:szCs w:val="28"/>
        </w:rPr>
        <w:tab/>
        <w:t>интерес</w:t>
      </w:r>
      <w:r w:rsidRPr="00C13A25">
        <w:rPr>
          <w:rFonts w:ascii="Times New Roman" w:hAnsi="Times New Roman"/>
          <w:color w:val="000000"/>
          <w:sz w:val="28"/>
          <w:szCs w:val="28"/>
        </w:rPr>
        <w:tab/>
        <w:t>к</w:t>
      </w:r>
      <w:r w:rsidRPr="00C13A25">
        <w:rPr>
          <w:rFonts w:ascii="Times New Roman" w:hAnsi="Times New Roman"/>
          <w:color w:val="000000"/>
          <w:sz w:val="28"/>
          <w:szCs w:val="28"/>
        </w:rPr>
        <w:tab/>
        <w:t>изобразительной</w:t>
      </w:r>
      <w:r w:rsidRPr="00C13A25">
        <w:rPr>
          <w:rFonts w:ascii="Times New Roman" w:hAnsi="Times New Roman"/>
          <w:color w:val="000000"/>
          <w:sz w:val="28"/>
          <w:szCs w:val="28"/>
        </w:rPr>
        <w:tab/>
        <w:t>деятельности.</w:t>
      </w:r>
    </w:p>
    <w:p w:rsidR="000F76FA" w:rsidRPr="00805280" w:rsidRDefault="000F76FA" w:rsidP="000F76F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5280">
        <w:rPr>
          <w:rFonts w:ascii="Times New Roman" w:hAnsi="Times New Roman"/>
          <w:color w:val="000000"/>
          <w:sz w:val="28"/>
          <w:szCs w:val="28"/>
        </w:rPr>
        <w:t>Развивать творческие способности, художественное воображение, пространственное мышление.</w:t>
      </w:r>
    </w:p>
    <w:p w:rsidR="00805280" w:rsidRPr="00225746" w:rsidRDefault="004412FE" w:rsidP="00805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</w:t>
      </w:r>
      <w:r w:rsidR="00805280" w:rsidRPr="00225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азвивающие задачи:</w:t>
      </w:r>
    </w:p>
    <w:p w:rsidR="00C13A25" w:rsidRDefault="00805280" w:rsidP="0080528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C13A25" w:rsidRPr="00805280">
        <w:rPr>
          <w:rFonts w:ascii="Times New Roman" w:hAnsi="Times New Roman"/>
          <w:color w:val="000000"/>
          <w:sz w:val="28"/>
          <w:szCs w:val="28"/>
        </w:rPr>
        <w:t xml:space="preserve">Развивать общую ручную умелость, мелкую моторику пальцев рук и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C13A25" w:rsidRPr="00805280">
        <w:rPr>
          <w:rFonts w:ascii="Times New Roman" w:hAnsi="Times New Roman"/>
          <w:color w:val="000000"/>
          <w:sz w:val="28"/>
          <w:szCs w:val="28"/>
        </w:rPr>
        <w:t>оптимального тонуса в них; развивать разговорную речь детей.</w:t>
      </w:r>
    </w:p>
    <w:p w:rsidR="00C13A25" w:rsidRDefault="00C13A25" w:rsidP="000F76F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A">
        <w:rPr>
          <w:rFonts w:ascii="Times New Roman" w:hAnsi="Times New Roman"/>
          <w:color w:val="000000"/>
          <w:sz w:val="28"/>
          <w:szCs w:val="28"/>
        </w:rPr>
        <w:t xml:space="preserve">Совершенствовать изобразительную технику, продолжать освоение рельефной лепки, скульптурного способа или лепки из целого куска путем вытягивания и моделирования частей; (рельефные </w:t>
      </w:r>
      <w:proofErr w:type="spellStart"/>
      <w:r w:rsidRPr="000F76FA">
        <w:rPr>
          <w:rFonts w:ascii="Times New Roman" w:hAnsi="Times New Roman"/>
          <w:color w:val="000000"/>
          <w:sz w:val="28"/>
          <w:szCs w:val="28"/>
        </w:rPr>
        <w:t>налепы</w:t>
      </w:r>
      <w:proofErr w:type="spellEnd"/>
      <w:r w:rsidRPr="000F76FA">
        <w:rPr>
          <w:rFonts w:ascii="Times New Roman" w:hAnsi="Times New Roman"/>
          <w:color w:val="000000"/>
          <w:sz w:val="28"/>
          <w:szCs w:val="28"/>
        </w:rPr>
        <w:t>, прорезание или процарапывание стекой).</w:t>
      </w:r>
    </w:p>
    <w:p w:rsidR="00C13A25" w:rsidRDefault="00C13A25" w:rsidP="000F76F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A">
        <w:rPr>
          <w:rFonts w:ascii="Times New Roman" w:hAnsi="Times New Roman"/>
          <w:color w:val="000000"/>
          <w:sz w:val="28"/>
          <w:szCs w:val="28"/>
        </w:rPr>
        <w:t>Учить</w:t>
      </w:r>
      <w:r w:rsidRPr="000F76FA">
        <w:rPr>
          <w:rFonts w:ascii="Times New Roman" w:hAnsi="Times New Roman"/>
          <w:color w:val="000000"/>
          <w:sz w:val="28"/>
          <w:szCs w:val="28"/>
        </w:rPr>
        <w:tab/>
        <w:t xml:space="preserve">украшать, </w:t>
      </w:r>
      <w:r w:rsidRPr="000F76FA">
        <w:rPr>
          <w:rFonts w:ascii="Times New Roman" w:hAnsi="Times New Roman"/>
          <w:color w:val="000000"/>
          <w:sz w:val="28"/>
          <w:szCs w:val="28"/>
        </w:rPr>
        <w:tab/>
        <w:t>вылепленные</w:t>
      </w:r>
      <w:r w:rsidRPr="000F76FA">
        <w:rPr>
          <w:rFonts w:ascii="Times New Roman" w:hAnsi="Times New Roman"/>
          <w:color w:val="000000"/>
          <w:sz w:val="28"/>
          <w:szCs w:val="28"/>
        </w:rPr>
        <w:tab/>
        <w:t>изделия</w:t>
      </w:r>
      <w:r w:rsidRPr="000F76FA">
        <w:rPr>
          <w:rFonts w:ascii="Times New Roman" w:hAnsi="Times New Roman"/>
          <w:color w:val="000000"/>
          <w:sz w:val="28"/>
          <w:szCs w:val="28"/>
        </w:rPr>
        <w:tab/>
        <w:t>при</w:t>
      </w:r>
      <w:r w:rsidRPr="000F76FA">
        <w:rPr>
          <w:rFonts w:ascii="Times New Roman" w:hAnsi="Times New Roman"/>
          <w:color w:val="000000"/>
          <w:sz w:val="28"/>
          <w:szCs w:val="28"/>
        </w:rPr>
        <w:tab/>
        <w:t>помощи стеки; использовать дополнительные материалы (косточки, скорлупу, семечки, зернышки, бусинки).</w:t>
      </w:r>
    </w:p>
    <w:p w:rsidR="00C13A25" w:rsidRPr="000F76FA" w:rsidRDefault="00C13A25" w:rsidP="000F76F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F76FA">
        <w:rPr>
          <w:rFonts w:ascii="Times New Roman" w:hAnsi="Times New Roman"/>
          <w:color w:val="000000"/>
          <w:sz w:val="28"/>
          <w:szCs w:val="28"/>
        </w:rPr>
        <w:t xml:space="preserve">Учить сохранять правильную осанку при лепке, сидеть свободно, </w:t>
      </w:r>
      <w:r w:rsidR="00003A6F" w:rsidRPr="000F76FA">
        <w:rPr>
          <w:rFonts w:ascii="Times New Roman" w:hAnsi="Times New Roman"/>
          <w:color w:val="000000"/>
          <w:sz w:val="28"/>
          <w:szCs w:val="28"/>
        </w:rPr>
        <w:t>не напрягаясь</w:t>
      </w:r>
      <w:r w:rsidRPr="000F76FA">
        <w:rPr>
          <w:rFonts w:ascii="Times New Roman" w:hAnsi="Times New Roman"/>
          <w:color w:val="000000"/>
          <w:sz w:val="28"/>
          <w:szCs w:val="28"/>
        </w:rPr>
        <w:t>.</w:t>
      </w:r>
    </w:p>
    <w:p w:rsidR="00FB753F" w:rsidRDefault="00FB753F" w:rsidP="00FB753F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225746">
        <w:rPr>
          <w:rFonts w:ascii="Times New Roman" w:eastAsia="Symbol" w:hAnsi="Times New Roman" w:cs="Times New Roman"/>
          <w:b/>
          <w:sz w:val="28"/>
          <w:szCs w:val="28"/>
        </w:rPr>
        <w:t>1.3. Планируемые результаты</w:t>
      </w:r>
    </w:p>
    <w:p w:rsidR="00620B73" w:rsidRPr="00620B73" w:rsidRDefault="00FB753F" w:rsidP="004412FE">
      <w:pPr>
        <w:pStyle w:val="ac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25746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620B73" w:rsidRDefault="00620B73" w:rsidP="00620B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0B73">
        <w:rPr>
          <w:rFonts w:ascii="Times New Roman" w:hAnsi="Times New Roman"/>
          <w:color w:val="000000"/>
          <w:sz w:val="28"/>
          <w:szCs w:val="28"/>
        </w:rPr>
        <w:t>отделять от большого куска небольшие комочки раскатывать комок теста прямыми движениями;</w:t>
      </w:r>
    </w:p>
    <w:p w:rsidR="00620B73" w:rsidRDefault="00620B73" w:rsidP="00620B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0B73">
        <w:rPr>
          <w:rFonts w:ascii="Times New Roman" w:hAnsi="Times New Roman"/>
          <w:color w:val="000000"/>
          <w:sz w:val="28"/>
          <w:szCs w:val="28"/>
        </w:rPr>
        <w:t xml:space="preserve"> раскатывать комок теста круговыми движениями;</w:t>
      </w:r>
    </w:p>
    <w:p w:rsidR="00620B73" w:rsidRDefault="00620B73" w:rsidP="00620B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0B73">
        <w:rPr>
          <w:rFonts w:ascii="Times New Roman" w:hAnsi="Times New Roman"/>
          <w:color w:val="000000"/>
          <w:sz w:val="28"/>
          <w:szCs w:val="28"/>
        </w:rPr>
        <w:t xml:space="preserve">сворачивать скатанные прямыми движениями столбики в виде кольца; </w:t>
      </w:r>
    </w:p>
    <w:p w:rsidR="00620B73" w:rsidRDefault="00620B73" w:rsidP="00620B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0B73">
        <w:rPr>
          <w:rFonts w:ascii="Times New Roman" w:hAnsi="Times New Roman"/>
          <w:color w:val="000000"/>
          <w:sz w:val="28"/>
          <w:szCs w:val="28"/>
        </w:rPr>
        <w:t>сплющивать между ладонями комок теста;</w:t>
      </w:r>
    </w:p>
    <w:p w:rsidR="00620B73" w:rsidRPr="00620B73" w:rsidRDefault="00620B73" w:rsidP="00620B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20B73">
        <w:rPr>
          <w:rFonts w:ascii="Times New Roman" w:hAnsi="Times New Roman"/>
          <w:color w:val="000000"/>
          <w:sz w:val="28"/>
          <w:szCs w:val="28"/>
        </w:rPr>
        <w:t>соединять 2-3 знакомые формы;</w:t>
      </w:r>
    </w:p>
    <w:p w:rsidR="00620B73" w:rsidRPr="004B0580" w:rsidRDefault="00620B73" w:rsidP="00620B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proofErr w:type="spellStart"/>
      <w:r w:rsidRPr="00620B73">
        <w:rPr>
          <w:rFonts w:ascii="Times New Roman" w:hAnsi="Times New Roman"/>
          <w:color w:val="000000"/>
          <w:sz w:val="28"/>
          <w:szCs w:val="28"/>
        </w:rPr>
        <w:t>защипывание</w:t>
      </w:r>
      <w:proofErr w:type="spellEnd"/>
      <w:r w:rsidRPr="00620B73">
        <w:rPr>
          <w:rFonts w:ascii="Times New Roman" w:hAnsi="Times New Roman"/>
          <w:color w:val="000000"/>
          <w:sz w:val="28"/>
          <w:szCs w:val="28"/>
        </w:rPr>
        <w:t xml:space="preserve"> краев формы кончиками паль</w:t>
      </w:r>
      <w:r w:rsidR="004B0580">
        <w:rPr>
          <w:rFonts w:ascii="Times New Roman" w:hAnsi="Times New Roman"/>
          <w:color w:val="000000"/>
          <w:sz w:val="28"/>
          <w:szCs w:val="28"/>
        </w:rPr>
        <w:t>цев</w:t>
      </w:r>
      <w:r w:rsidR="00ED59C1">
        <w:rPr>
          <w:rFonts w:ascii="Times New Roman" w:hAnsi="Times New Roman"/>
          <w:color w:val="000000"/>
          <w:sz w:val="28"/>
          <w:szCs w:val="28"/>
        </w:rPr>
        <w:t>;</w:t>
      </w:r>
    </w:p>
    <w:p w:rsidR="00620B73" w:rsidRPr="004B0580" w:rsidRDefault="00620B73" w:rsidP="004B05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B0580">
        <w:rPr>
          <w:rFonts w:ascii="Times New Roman" w:hAnsi="Times New Roman"/>
          <w:color w:val="000000"/>
          <w:sz w:val="28"/>
          <w:szCs w:val="28"/>
        </w:rPr>
        <w:t>скатывание прямыми, круговыми движениями;</w:t>
      </w:r>
    </w:p>
    <w:p w:rsidR="00620B73" w:rsidRPr="004B0580" w:rsidRDefault="00620B73" w:rsidP="004B05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B0580">
        <w:rPr>
          <w:rFonts w:ascii="Times New Roman" w:hAnsi="Times New Roman"/>
          <w:color w:val="000000"/>
          <w:sz w:val="28"/>
          <w:szCs w:val="28"/>
        </w:rPr>
        <w:t>расплющивание;</w:t>
      </w:r>
    </w:p>
    <w:p w:rsidR="004B0580" w:rsidRPr="004B0580" w:rsidRDefault="00620B73" w:rsidP="004B05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B0580">
        <w:rPr>
          <w:rFonts w:ascii="Times New Roman" w:hAnsi="Times New Roman"/>
          <w:color w:val="000000"/>
          <w:sz w:val="28"/>
          <w:szCs w:val="28"/>
        </w:rPr>
        <w:t xml:space="preserve">соединение в виде кольца; </w:t>
      </w:r>
    </w:p>
    <w:p w:rsidR="004B0580" w:rsidRPr="004B0580" w:rsidRDefault="00620B73" w:rsidP="004B05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proofErr w:type="spellStart"/>
      <w:r w:rsidRPr="004B0580">
        <w:rPr>
          <w:rFonts w:ascii="Times New Roman" w:hAnsi="Times New Roman"/>
          <w:color w:val="000000"/>
          <w:sz w:val="28"/>
          <w:szCs w:val="28"/>
        </w:rPr>
        <w:t>защипывание</w:t>
      </w:r>
      <w:proofErr w:type="spellEnd"/>
      <w:r w:rsidRPr="004B0580">
        <w:rPr>
          <w:rFonts w:ascii="Times New Roman" w:hAnsi="Times New Roman"/>
          <w:color w:val="000000"/>
          <w:sz w:val="28"/>
          <w:szCs w:val="28"/>
        </w:rPr>
        <w:t xml:space="preserve"> края формы; </w:t>
      </w:r>
    </w:p>
    <w:p w:rsidR="00620B73" w:rsidRPr="004B0580" w:rsidRDefault="00620B73" w:rsidP="004B05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B0580">
        <w:rPr>
          <w:rFonts w:ascii="Times New Roman" w:hAnsi="Times New Roman"/>
          <w:color w:val="000000"/>
          <w:sz w:val="28"/>
          <w:szCs w:val="28"/>
        </w:rPr>
        <w:t>лепка из нескольких частей;</w:t>
      </w:r>
    </w:p>
    <w:p w:rsidR="004B0580" w:rsidRPr="004B0580" w:rsidRDefault="00620B73" w:rsidP="004B05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B0580">
        <w:rPr>
          <w:rFonts w:ascii="Times New Roman" w:hAnsi="Times New Roman"/>
          <w:color w:val="000000"/>
          <w:sz w:val="28"/>
          <w:szCs w:val="28"/>
        </w:rPr>
        <w:t>оттягивание части от основной формы;</w:t>
      </w:r>
    </w:p>
    <w:p w:rsidR="004B0580" w:rsidRPr="004B0580" w:rsidRDefault="00620B73" w:rsidP="004B05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B0580">
        <w:rPr>
          <w:rFonts w:ascii="Times New Roman" w:hAnsi="Times New Roman"/>
          <w:color w:val="000000"/>
          <w:sz w:val="28"/>
          <w:szCs w:val="28"/>
        </w:rPr>
        <w:lastRenderedPageBreak/>
        <w:t xml:space="preserve"> сглаживание поверхности формы;</w:t>
      </w:r>
    </w:p>
    <w:p w:rsidR="00620B73" w:rsidRPr="004B0580" w:rsidRDefault="00620B73" w:rsidP="004B05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B0580">
        <w:rPr>
          <w:rFonts w:ascii="Times New Roman" w:hAnsi="Times New Roman"/>
          <w:color w:val="000000"/>
          <w:sz w:val="28"/>
          <w:szCs w:val="28"/>
        </w:rPr>
        <w:t xml:space="preserve"> присоединение части;</w:t>
      </w:r>
    </w:p>
    <w:p w:rsidR="00620B73" w:rsidRPr="004B0580" w:rsidRDefault="00620B73" w:rsidP="004B05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B0580">
        <w:rPr>
          <w:rFonts w:ascii="Times New Roman" w:hAnsi="Times New Roman"/>
          <w:color w:val="000000"/>
          <w:sz w:val="28"/>
          <w:szCs w:val="28"/>
        </w:rPr>
        <w:t xml:space="preserve">прижимание, </w:t>
      </w:r>
      <w:proofErr w:type="spellStart"/>
      <w:r w:rsidRPr="004B0580">
        <w:rPr>
          <w:rFonts w:ascii="Times New Roman" w:hAnsi="Times New Roman"/>
          <w:color w:val="000000"/>
          <w:sz w:val="28"/>
          <w:szCs w:val="28"/>
        </w:rPr>
        <w:t>примазывание</w:t>
      </w:r>
      <w:proofErr w:type="spellEnd"/>
      <w:r w:rsidRPr="004B0580">
        <w:rPr>
          <w:rFonts w:ascii="Times New Roman" w:hAnsi="Times New Roman"/>
          <w:color w:val="000000"/>
          <w:sz w:val="28"/>
          <w:szCs w:val="28"/>
        </w:rPr>
        <w:t>;</w:t>
      </w:r>
    </w:p>
    <w:p w:rsidR="004B0580" w:rsidRPr="004B0580" w:rsidRDefault="00620B73" w:rsidP="004B05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B0580">
        <w:rPr>
          <w:rFonts w:ascii="Times New Roman" w:hAnsi="Times New Roman"/>
          <w:color w:val="000000"/>
          <w:sz w:val="28"/>
          <w:szCs w:val="28"/>
        </w:rPr>
        <w:t>вдавливание для получения полой формы;</w:t>
      </w:r>
    </w:p>
    <w:p w:rsidR="00620B73" w:rsidRPr="00FB753F" w:rsidRDefault="00620B73" w:rsidP="004B05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B0580">
        <w:rPr>
          <w:rFonts w:ascii="Times New Roman" w:hAnsi="Times New Roman"/>
          <w:color w:val="000000"/>
          <w:sz w:val="28"/>
          <w:szCs w:val="28"/>
        </w:rPr>
        <w:t xml:space="preserve"> использование стеки.</w:t>
      </w:r>
    </w:p>
    <w:p w:rsidR="00FB753F" w:rsidRDefault="00FB753F" w:rsidP="00FB753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753F" w:rsidRDefault="00FB753F" w:rsidP="00FB753F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46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FB753F" w:rsidRDefault="00FB753F" w:rsidP="00FB753F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демонстрируют развитие внутренней (воля, память, мышление, внимание, воображение, подлинность в ощущениях);</w:t>
      </w:r>
    </w:p>
    <w:p w:rsidR="00FB753F" w:rsidRDefault="00FB753F" w:rsidP="00FB753F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53F">
        <w:rPr>
          <w:rFonts w:ascii="Times New Roman" w:hAnsi="Times New Roman" w:cs="Times New Roman"/>
          <w:sz w:val="28"/>
          <w:szCs w:val="28"/>
        </w:rPr>
        <w:t>демонстрируют развитие эстетического вкуса, фантазии, изобретательности, пространстве</w:t>
      </w:r>
      <w:r>
        <w:rPr>
          <w:rFonts w:ascii="Times New Roman" w:hAnsi="Times New Roman" w:cs="Times New Roman"/>
          <w:sz w:val="28"/>
          <w:szCs w:val="28"/>
        </w:rPr>
        <w:t>нного мышления, мелкой моторики;</w:t>
      </w:r>
    </w:p>
    <w:p w:rsidR="00FB753F" w:rsidRDefault="00FB753F" w:rsidP="00FB753F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53F">
        <w:rPr>
          <w:rFonts w:ascii="Times New Roman" w:hAnsi="Times New Roman" w:cs="Times New Roman"/>
          <w:sz w:val="28"/>
          <w:szCs w:val="28"/>
        </w:rPr>
        <w:t>демонстрируют</w:t>
      </w:r>
      <w:r w:rsidRPr="00FB753F">
        <w:rPr>
          <w:rFonts w:ascii="Times New Roman" w:hAnsi="Times New Roman" w:cs="Times New Roman"/>
          <w:sz w:val="28"/>
          <w:szCs w:val="28"/>
        </w:rPr>
        <w:tab/>
        <w:t>воспитание</w:t>
      </w:r>
      <w:r w:rsidRPr="00FB753F">
        <w:rPr>
          <w:rFonts w:ascii="Times New Roman" w:hAnsi="Times New Roman" w:cs="Times New Roman"/>
          <w:sz w:val="28"/>
          <w:szCs w:val="28"/>
        </w:rPr>
        <w:tab/>
        <w:t>художественно-эстетического</w:t>
      </w:r>
      <w:r w:rsidRPr="00FB753F">
        <w:rPr>
          <w:rFonts w:ascii="Times New Roman" w:hAnsi="Times New Roman" w:cs="Times New Roman"/>
          <w:sz w:val="28"/>
          <w:szCs w:val="28"/>
        </w:rPr>
        <w:tab/>
        <w:t>вкуса</w:t>
      </w:r>
      <w:r w:rsidRPr="00FB753F">
        <w:rPr>
          <w:rFonts w:ascii="Times New Roman" w:hAnsi="Times New Roman" w:cs="Times New Roman"/>
          <w:sz w:val="28"/>
          <w:szCs w:val="28"/>
        </w:rPr>
        <w:tab/>
        <w:t>и творческого подхода к выполнению заданий различной сложности;</w:t>
      </w:r>
    </w:p>
    <w:p w:rsidR="00FB753F" w:rsidRDefault="00FB753F" w:rsidP="00FB753F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53F">
        <w:rPr>
          <w:rFonts w:ascii="Times New Roman" w:hAnsi="Times New Roman" w:cs="Times New Roman"/>
          <w:sz w:val="28"/>
          <w:szCs w:val="28"/>
        </w:rPr>
        <w:t>демонстрируют</w:t>
      </w:r>
      <w:r w:rsidRPr="00FB753F">
        <w:rPr>
          <w:rFonts w:ascii="Times New Roman" w:hAnsi="Times New Roman" w:cs="Times New Roman"/>
          <w:sz w:val="28"/>
          <w:szCs w:val="28"/>
        </w:rPr>
        <w:tab/>
        <w:t>воспитание</w:t>
      </w:r>
      <w:r w:rsidRPr="00FB753F">
        <w:rPr>
          <w:rFonts w:ascii="Times New Roman" w:hAnsi="Times New Roman" w:cs="Times New Roman"/>
          <w:sz w:val="28"/>
          <w:szCs w:val="28"/>
        </w:rPr>
        <w:tab/>
        <w:t xml:space="preserve">нравственности, </w:t>
      </w:r>
      <w:r w:rsidRPr="00FB753F">
        <w:rPr>
          <w:rFonts w:ascii="Times New Roman" w:hAnsi="Times New Roman" w:cs="Times New Roman"/>
          <w:sz w:val="28"/>
          <w:szCs w:val="28"/>
        </w:rPr>
        <w:tab/>
        <w:t>гражданственности, патриотизма, активной общественной позиции;</w:t>
      </w:r>
    </w:p>
    <w:p w:rsidR="00FB753F" w:rsidRDefault="00FB753F" w:rsidP="00FB753F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53F">
        <w:rPr>
          <w:rFonts w:ascii="Times New Roman" w:hAnsi="Times New Roman" w:cs="Times New Roman"/>
          <w:sz w:val="28"/>
          <w:szCs w:val="28"/>
        </w:rPr>
        <w:t>демонстрируют чувство коллективизма, взаимовыручки;</w:t>
      </w:r>
    </w:p>
    <w:p w:rsidR="00FB753F" w:rsidRDefault="00FB753F" w:rsidP="00FB753F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53F">
        <w:rPr>
          <w:rFonts w:ascii="Times New Roman" w:hAnsi="Times New Roman" w:cs="Times New Roman"/>
          <w:sz w:val="28"/>
          <w:szCs w:val="28"/>
        </w:rPr>
        <w:t>демонстрируют</w:t>
      </w:r>
      <w:r w:rsidRPr="00FB753F">
        <w:rPr>
          <w:rFonts w:ascii="Times New Roman" w:hAnsi="Times New Roman" w:cs="Times New Roman"/>
          <w:sz w:val="28"/>
          <w:szCs w:val="28"/>
        </w:rPr>
        <w:tab/>
        <w:t>развитие</w:t>
      </w:r>
      <w:r w:rsidRPr="00FB753F">
        <w:rPr>
          <w:rFonts w:ascii="Times New Roman" w:hAnsi="Times New Roman" w:cs="Times New Roman"/>
          <w:sz w:val="28"/>
          <w:szCs w:val="28"/>
        </w:rPr>
        <w:tab/>
        <w:t xml:space="preserve">эмоциональности, </w:t>
      </w:r>
      <w:r w:rsidRPr="00FB753F">
        <w:rPr>
          <w:rFonts w:ascii="Times New Roman" w:hAnsi="Times New Roman" w:cs="Times New Roman"/>
          <w:sz w:val="28"/>
          <w:szCs w:val="28"/>
        </w:rPr>
        <w:tab/>
        <w:t xml:space="preserve">интеллекта, </w:t>
      </w:r>
      <w:r w:rsidRPr="00FB753F">
        <w:rPr>
          <w:rFonts w:ascii="Times New Roman" w:hAnsi="Times New Roman" w:cs="Times New Roman"/>
          <w:sz w:val="28"/>
          <w:szCs w:val="28"/>
        </w:rPr>
        <w:tab/>
        <w:t>а</w:t>
      </w:r>
      <w:r w:rsidRPr="00FB753F">
        <w:rPr>
          <w:rFonts w:ascii="Times New Roman" w:hAnsi="Times New Roman" w:cs="Times New Roman"/>
          <w:sz w:val="28"/>
          <w:szCs w:val="28"/>
        </w:rPr>
        <w:tab/>
        <w:t xml:space="preserve">также коммуникативных особенностей ребенка средствами </w:t>
      </w:r>
      <w:r>
        <w:rPr>
          <w:rFonts w:ascii="Times New Roman" w:hAnsi="Times New Roman" w:cs="Times New Roman"/>
          <w:sz w:val="28"/>
          <w:szCs w:val="28"/>
        </w:rPr>
        <w:t>художественного направления;</w:t>
      </w:r>
    </w:p>
    <w:p w:rsidR="00FB753F" w:rsidRDefault="00FB753F" w:rsidP="00FB753F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53F">
        <w:rPr>
          <w:rFonts w:ascii="Times New Roman" w:hAnsi="Times New Roman" w:cs="Times New Roman"/>
          <w:sz w:val="28"/>
          <w:szCs w:val="28"/>
        </w:rPr>
        <w:t>формулиру</w:t>
      </w:r>
      <w:r w:rsidR="006D2C2F">
        <w:rPr>
          <w:rFonts w:ascii="Times New Roman" w:hAnsi="Times New Roman" w:cs="Times New Roman"/>
          <w:sz w:val="28"/>
          <w:szCs w:val="28"/>
        </w:rPr>
        <w:t>ют собственное мнение и позицию;</w:t>
      </w:r>
    </w:p>
    <w:p w:rsidR="006D2C2F" w:rsidRPr="006D2C2F" w:rsidRDefault="006D2C2F" w:rsidP="006D2C2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формируется</w:t>
      </w:r>
      <w:r w:rsidRPr="006D2C2F">
        <w:rPr>
          <w:rFonts w:ascii="Times New Roman" w:hAnsi="Times New Roman"/>
          <w:color w:val="000000"/>
          <w:sz w:val="28"/>
          <w:szCs w:val="28"/>
        </w:rPr>
        <w:t xml:space="preserve"> любовь к творческой деятельности, интерес к изображению окружающей действительности;</w:t>
      </w:r>
    </w:p>
    <w:p w:rsidR="006D2C2F" w:rsidRPr="006D2C2F" w:rsidRDefault="006D2C2F" w:rsidP="006D2C2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формируется</w:t>
      </w:r>
      <w:r w:rsidRPr="006D2C2F">
        <w:rPr>
          <w:rFonts w:ascii="Times New Roman" w:hAnsi="Times New Roman"/>
          <w:color w:val="000000"/>
          <w:sz w:val="28"/>
          <w:szCs w:val="28"/>
        </w:rPr>
        <w:t xml:space="preserve"> навык работы внутри детского коллектива (кружка).</w:t>
      </w:r>
    </w:p>
    <w:p w:rsidR="006D2C2F" w:rsidRPr="00FB753F" w:rsidRDefault="006D2C2F" w:rsidP="006D2C2F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85C4A" w:rsidRDefault="00620B73" w:rsidP="006D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20B73">
        <w:rPr>
          <w:rFonts w:ascii="Times New Roman" w:hAnsi="Times New Roman"/>
          <w:color w:val="000000"/>
          <w:sz w:val="28"/>
          <w:szCs w:val="28"/>
        </w:rPr>
        <w:t>В течение учебного года диагностическое обследование проводится 2 раза в год</w:t>
      </w:r>
      <w:r w:rsidR="00585C4A">
        <w:rPr>
          <w:rFonts w:ascii="Times New Roman" w:hAnsi="Times New Roman"/>
          <w:color w:val="000000"/>
          <w:sz w:val="28"/>
          <w:szCs w:val="28"/>
        </w:rPr>
        <w:t>.</w:t>
      </w:r>
    </w:p>
    <w:p w:rsidR="00A91DEE" w:rsidRPr="00A91DEE" w:rsidRDefault="00A91DEE" w:rsidP="00562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1DEE">
        <w:rPr>
          <w:rFonts w:ascii="Times New Roman" w:hAnsi="Times New Roman"/>
          <w:b/>
          <w:color w:val="000000"/>
          <w:sz w:val="28"/>
          <w:szCs w:val="28"/>
        </w:rPr>
        <w:t>1.4 Содержание Программы</w:t>
      </w:r>
    </w:p>
    <w:p w:rsidR="00A91DEE" w:rsidRPr="00A91DEE" w:rsidRDefault="00A91DEE" w:rsidP="00562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1DEE">
        <w:rPr>
          <w:rFonts w:ascii="Times New Roman" w:hAnsi="Times New Roman"/>
          <w:b/>
          <w:color w:val="000000"/>
          <w:sz w:val="28"/>
          <w:szCs w:val="28"/>
        </w:rPr>
        <w:t>Учебный план</w:t>
      </w:r>
    </w:p>
    <w:p w:rsidR="00A91DEE" w:rsidRPr="00A91DEE" w:rsidRDefault="00A91DEE" w:rsidP="00A9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992"/>
        <w:gridCol w:w="1109"/>
        <w:gridCol w:w="1391"/>
        <w:gridCol w:w="2710"/>
      </w:tblGrid>
      <w:tr w:rsidR="00A91DEE" w:rsidRPr="00A91DEE" w:rsidTr="00492825">
        <w:trPr>
          <w:cantSplit/>
          <w:trHeight w:val="408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1DEE" w:rsidRPr="00A91DEE" w:rsidRDefault="00A91DEE" w:rsidP="00A9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1DEE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DEE" w:rsidRPr="00A91DEE" w:rsidRDefault="00A91DEE" w:rsidP="00A9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1D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</w:t>
            </w:r>
          </w:p>
          <w:p w:rsidR="00A91DEE" w:rsidRPr="00A91DEE" w:rsidRDefault="00A91DEE" w:rsidP="00A9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1D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разделов и тем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DEE" w:rsidRPr="00A91DEE" w:rsidRDefault="00A91DEE" w:rsidP="00A9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1D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DEE" w:rsidRPr="00A91DEE" w:rsidRDefault="00A91DEE" w:rsidP="00A9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1D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Форма аттестации/</w:t>
            </w:r>
          </w:p>
          <w:p w:rsidR="00A91DEE" w:rsidRPr="00A91DEE" w:rsidRDefault="00A91DEE" w:rsidP="00A9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1D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контроля</w:t>
            </w:r>
          </w:p>
        </w:tc>
      </w:tr>
      <w:tr w:rsidR="00A91DEE" w:rsidRPr="00A91DEE" w:rsidTr="00492825">
        <w:trPr>
          <w:cantSplit/>
          <w:trHeight w:val="790"/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1DEE" w:rsidRPr="00A91DEE" w:rsidRDefault="00A91DEE" w:rsidP="00A9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1DEE" w:rsidRPr="00A91DEE" w:rsidRDefault="00A91DEE" w:rsidP="00A9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DEE" w:rsidRPr="00A91DEE" w:rsidRDefault="00A91DEE" w:rsidP="00A9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1D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1DEE" w:rsidRPr="00A91DEE" w:rsidRDefault="00A91DEE" w:rsidP="00A9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1D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1DEE" w:rsidRPr="00A91DEE" w:rsidRDefault="00A91DEE" w:rsidP="00A9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1D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DEE" w:rsidRPr="00A91DEE" w:rsidRDefault="00A91DEE" w:rsidP="00A9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92E0A" w:rsidRPr="00A91DEE" w:rsidTr="008672DA">
        <w:trPr>
          <w:trHeight w:val="62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E0A" w:rsidRPr="006E09DB" w:rsidRDefault="00692E0A" w:rsidP="00692E0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9DB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2E0A" w:rsidRPr="00831A1C" w:rsidRDefault="00692E0A" w:rsidP="00692E0A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Рабочее место и инструменты. Техника безопасности при работе с соленым тестом и со стеками.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E0A" w:rsidRPr="00A91DEE" w:rsidRDefault="00692E0A" w:rsidP="00692E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E0A" w:rsidRPr="00A91DEE" w:rsidRDefault="00692E0A" w:rsidP="00692E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E0A" w:rsidRPr="00A91DEE" w:rsidRDefault="00692E0A" w:rsidP="00692E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E0A" w:rsidRPr="00A91DEE" w:rsidRDefault="00B54C01" w:rsidP="00692E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Беседа, </w:t>
            </w:r>
            <w:r w:rsidR="00692E0A" w:rsidRPr="00A91DEE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92E0A" w:rsidRPr="00A91DEE" w:rsidTr="008672DA">
        <w:trPr>
          <w:trHeight w:val="62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E0A" w:rsidRPr="006E09DB" w:rsidRDefault="00692E0A" w:rsidP="00692E0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9DB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C01" w:rsidRDefault="00692E0A" w:rsidP="00692E0A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возникновения соленого теста. Как приготовить </w:t>
            </w: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соленое тесто. Виды соленого теста.</w:t>
            </w:r>
            <w:r w:rsidR="00B54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4C01"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Как лепить из соленого теста. Приемы работы.</w:t>
            </w:r>
          </w:p>
          <w:p w:rsidR="00A445B1" w:rsidRPr="00831A1C" w:rsidRDefault="008C394B" w:rsidP="00692E0A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Сушка и раскраска поделок.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E0A" w:rsidRPr="00A91DEE" w:rsidRDefault="008C394B" w:rsidP="00692E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E0A" w:rsidRPr="00A91DEE" w:rsidRDefault="008C394B" w:rsidP="00692E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E0A" w:rsidRPr="00A91DEE" w:rsidRDefault="008C394B" w:rsidP="00692E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E0A" w:rsidRPr="00A91DEE" w:rsidRDefault="00B54C01" w:rsidP="00692E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Беседа, опрос, </w:t>
            </w:r>
            <w:r w:rsidR="00692E0A" w:rsidRPr="00A91DE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07176D" w:rsidRPr="00A91DEE" w:rsidTr="008672DA">
        <w:trPr>
          <w:trHeight w:val="62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76D" w:rsidRPr="006E09DB" w:rsidRDefault="0007176D" w:rsidP="000717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76D" w:rsidRPr="00831A1C" w:rsidRDefault="004412FE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07176D" w:rsidRPr="00831A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своение приемов лепки. Лепка простейших форм.</w:t>
            </w:r>
          </w:p>
          <w:p w:rsidR="0007176D" w:rsidRPr="00831A1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Кружочек. Цветочек из кружочков.</w:t>
            </w:r>
          </w:p>
          <w:p w:rsidR="0007176D" w:rsidRPr="00831A1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Овал. Листочки.</w:t>
            </w:r>
          </w:p>
          <w:p w:rsidR="0007176D" w:rsidRPr="00831A1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Бабочка.</w:t>
            </w:r>
          </w:p>
          <w:p w:rsidR="0007176D" w:rsidRPr="00831A1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Улитка из шариков.</w:t>
            </w:r>
          </w:p>
          <w:p w:rsidR="0007176D" w:rsidRPr="00831A1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Божья коровка.</w:t>
            </w:r>
          </w:p>
          <w:p w:rsidR="0007176D" w:rsidRPr="00831A1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Мышка.</w:t>
            </w:r>
          </w:p>
          <w:p w:rsidR="0007176D" w:rsidRPr="00831A1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Улитка.</w:t>
            </w:r>
          </w:p>
          <w:p w:rsidR="0007176D" w:rsidRPr="00831A1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Яблочко.</w:t>
            </w:r>
          </w:p>
          <w:p w:rsidR="0007176D" w:rsidRPr="00831A1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Рябинка.</w:t>
            </w:r>
          </w:p>
          <w:p w:rsidR="0007176D" w:rsidRPr="00831A1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Колокольчик.</w:t>
            </w:r>
          </w:p>
          <w:p w:rsidR="0007176D" w:rsidRPr="00831A1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Сердечко.</w:t>
            </w:r>
          </w:p>
          <w:p w:rsidR="0007176D" w:rsidRPr="00831A1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Грибочки.</w:t>
            </w:r>
          </w:p>
          <w:p w:rsidR="0007176D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76D" w:rsidRPr="006E09DB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Ежик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ягодками</w:t>
            </w: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176D" w:rsidRPr="00831A1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  <w:p w:rsidR="0007176D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76D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76D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76D" w:rsidRPr="00831A1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07176D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76D" w:rsidRPr="00831A1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07176D" w:rsidRPr="00831A1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07176D" w:rsidRPr="00831A1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07176D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76D" w:rsidRPr="00831A1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07176D" w:rsidRPr="00831A1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07176D" w:rsidRPr="00831A1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07176D" w:rsidRPr="00831A1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07176D" w:rsidRPr="00831A1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07176D" w:rsidRPr="00831A1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07176D" w:rsidRPr="00831A1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07176D" w:rsidRPr="00831A1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07176D" w:rsidRPr="00831A1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07176D" w:rsidRPr="00831A1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76D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76D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  <w:p w:rsidR="0007176D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76D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76D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76D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76D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76D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7176D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76D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76D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7176D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7176D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76D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7176D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76D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76D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7176D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7176D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76D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7176D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76D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7176D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7176D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76D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7176D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76D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7176D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7176D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76D" w:rsidRPr="00A91DEE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76D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  <w:p w:rsidR="0007176D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7176D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7176D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7176D" w:rsidRPr="00CE708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70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07176D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7176D" w:rsidRPr="00CE708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70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07176D" w:rsidRPr="00CE708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70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07176D" w:rsidRPr="00CE708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70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07176D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7176D" w:rsidRPr="00CE708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70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07176D" w:rsidRPr="00CE708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70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07176D" w:rsidRPr="00CE708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70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07176D" w:rsidRPr="00CE708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70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07176D" w:rsidRPr="00CE708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70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07176D" w:rsidRPr="00CE708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70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07176D" w:rsidRPr="00CE708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70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07176D" w:rsidRPr="00CE708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70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07176D" w:rsidRPr="00CE708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70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07176D" w:rsidRPr="00A91DEE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6D" w:rsidRPr="00A91DEE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Беседа, опрос, наблюдение</w:t>
            </w:r>
          </w:p>
        </w:tc>
      </w:tr>
      <w:tr w:rsidR="0007176D" w:rsidRPr="00A91DEE" w:rsidTr="00492825">
        <w:trPr>
          <w:trHeight w:val="62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76D" w:rsidRPr="006E09DB" w:rsidRDefault="0007176D" w:rsidP="000717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76D" w:rsidRPr="0007176D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6D"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 иллюстраций. Лепка цвето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чной поляны</w:t>
            </w:r>
            <w:r w:rsidRPr="0007176D">
              <w:rPr>
                <w:rFonts w:ascii="Times New Roman" w:hAnsi="Times New Roman"/>
                <w:color w:val="000000"/>
                <w:sz w:val="28"/>
                <w:szCs w:val="28"/>
              </w:rPr>
              <w:t>, растений.</w:t>
            </w:r>
          </w:p>
          <w:p w:rsidR="0007176D" w:rsidRDefault="003B0348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7176D">
              <w:rPr>
                <w:rFonts w:ascii="Times New Roman" w:hAnsi="Times New Roman"/>
                <w:color w:val="000000"/>
                <w:sz w:val="28"/>
                <w:szCs w:val="28"/>
              </w:rPr>
              <w:t>Топиарий</w:t>
            </w:r>
            <w:proofErr w:type="spellEnd"/>
            <w:r w:rsidRPr="000717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="0007176D" w:rsidRPr="0007176D">
              <w:rPr>
                <w:rFonts w:ascii="Times New Roman" w:hAnsi="Times New Roman"/>
                <w:color w:val="000000"/>
                <w:sz w:val="28"/>
                <w:szCs w:val="28"/>
              </w:rPr>
              <w:t>Цветик – семицветик».</w:t>
            </w:r>
          </w:p>
          <w:p w:rsidR="0007176D" w:rsidRPr="006E09DB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Сушка изделий.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6D" w:rsidRPr="00A91DEE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76D" w:rsidRPr="00A91DEE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76D" w:rsidRPr="00A91DEE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6D" w:rsidRPr="00A91DEE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Беседа, опрос, наблюдение</w:t>
            </w:r>
          </w:p>
        </w:tc>
      </w:tr>
      <w:tr w:rsidR="0007176D" w:rsidRPr="00A91DEE" w:rsidTr="008672DA">
        <w:trPr>
          <w:trHeight w:val="62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76D" w:rsidRPr="006E09DB" w:rsidRDefault="0007176D" w:rsidP="000717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176D" w:rsidRPr="00831A1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Раскрашивание, оформление.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176D" w:rsidRPr="00831A1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176D" w:rsidRPr="00831A1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176D" w:rsidRPr="00831A1C" w:rsidRDefault="0007176D" w:rsidP="0007176D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6D" w:rsidRPr="00A91DEE" w:rsidRDefault="0007176D" w:rsidP="00071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076530" w:rsidRPr="00A91DEE" w:rsidTr="008672DA">
        <w:trPr>
          <w:trHeight w:val="62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530" w:rsidRPr="006E09DB" w:rsidRDefault="00076530" w:rsidP="000765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530" w:rsidRPr="00831A1C" w:rsidRDefault="00076530" w:rsidP="00076530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иллюстраций, муляжей. Лепка фруктов, овощей с использованием шаблона.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30" w:rsidRPr="00A91DEE" w:rsidRDefault="00076530" w:rsidP="00076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530" w:rsidRPr="00A91DEE" w:rsidRDefault="00076530" w:rsidP="00076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530" w:rsidRPr="00A91DEE" w:rsidRDefault="00076530" w:rsidP="00076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30" w:rsidRPr="00A91DEE" w:rsidRDefault="00076530" w:rsidP="00076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Беседа, опрос, наблюдение</w:t>
            </w:r>
          </w:p>
        </w:tc>
      </w:tr>
      <w:tr w:rsidR="00076530" w:rsidRPr="00A91DEE" w:rsidTr="008672DA">
        <w:trPr>
          <w:trHeight w:val="62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530" w:rsidRPr="006E09DB" w:rsidRDefault="00076530" w:rsidP="000765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530" w:rsidRPr="00831A1C" w:rsidRDefault="00076530" w:rsidP="00076530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Раскрашивание изделий, оформление в корзиночки.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30" w:rsidRPr="00A91DEE" w:rsidRDefault="00076530" w:rsidP="00076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530" w:rsidRPr="00A91DEE" w:rsidRDefault="00076530" w:rsidP="00076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530" w:rsidRPr="00A91DEE" w:rsidRDefault="00076530" w:rsidP="00076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30" w:rsidRPr="00A91DEE" w:rsidRDefault="00076530" w:rsidP="00076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076530" w:rsidRPr="00A91DEE" w:rsidTr="008672DA">
        <w:trPr>
          <w:trHeight w:val="62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530" w:rsidRPr="006E09DB" w:rsidRDefault="00076530" w:rsidP="000765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530" w:rsidRDefault="00076530" w:rsidP="00076530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многообразии рыбных пород. Рассматривание форм рыбок.</w:t>
            </w:r>
          </w:p>
          <w:p w:rsidR="00076530" w:rsidRPr="00831A1C" w:rsidRDefault="00076530" w:rsidP="00076530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рыбок по шаблонам.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30" w:rsidRPr="00A91DEE" w:rsidRDefault="00076530" w:rsidP="00076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530" w:rsidRPr="00A91DEE" w:rsidRDefault="00076530" w:rsidP="00076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530" w:rsidRPr="00A91DEE" w:rsidRDefault="00076530" w:rsidP="00076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30" w:rsidRPr="00A91DEE" w:rsidRDefault="00076530" w:rsidP="00076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Беседа, опрос, наблюдение</w:t>
            </w:r>
          </w:p>
        </w:tc>
      </w:tr>
      <w:tr w:rsidR="00076530" w:rsidRPr="00A91DEE" w:rsidTr="008672DA">
        <w:trPr>
          <w:trHeight w:val="62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530" w:rsidRPr="006E09DB" w:rsidRDefault="00076530" w:rsidP="000765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530" w:rsidRPr="00831A1C" w:rsidRDefault="00076530" w:rsidP="00076530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Расскрашивание</w:t>
            </w:r>
            <w:proofErr w:type="spellEnd"/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. Оформление панно.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30" w:rsidRPr="00A91DEE" w:rsidRDefault="00D25E1E" w:rsidP="00076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530" w:rsidRPr="00A91DEE" w:rsidRDefault="00076530" w:rsidP="00076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530" w:rsidRPr="00A91DEE" w:rsidRDefault="00D25E1E" w:rsidP="00076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30" w:rsidRPr="00A91DEE" w:rsidRDefault="00076530" w:rsidP="00076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076530" w:rsidRPr="00A91DEE" w:rsidTr="008672DA">
        <w:trPr>
          <w:trHeight w:val="62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530" w:rsidRPr="006E09DB" w:rsidRDefault="00076530" w:rsidP="000765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530" w:rsidRPr="00831A1C" w:rsidRDefault="00076530" w:rsidP="00076530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теме. Иллюстрации изделий из теста. Лепка пряника, тортиков, пирожков.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30" w:rsidRPr="00A91DEE" w:rsidRDefault="00076530" w:rsidP="00076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530" w:rsidRPr="00A91DEE" w:rsidRDefault="00076530" w:rsidP="00076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530" w:rsidRPr="00A91DEE" w:rsidRDefault="00076530" w:rsidP="00076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30" w:rsidRPr="00A91DEE" w:rsidRDefault="00076530" w:rsidP="00076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Беседа, опрос, наблюдение</w:t>
            </w:r>
          </w:p>
        </w:tc>
      </w:tr>
      <w:tr w:rsidR="00076530" w:rsidRPr="00A91DEE" w:rsidTr="008672DA">
        <w:trPr>
          <w:trHeight w:val="62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530" w:rsidRPr="006E09DB" w:rsidRDefault="00076530" w:rsidP="000765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530" w:rsidRPr="00831A1C" w:rsidRDefault="00076530" w:rsidP="00076530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Роспись изделий.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30" w:rsidRPr="00A91DEE" w:rsidRDefault="00076530" w:rsidP="00076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530" w:rsidRPr="00A91DEE" w:rsidRDefault="00076530" w:rsidP="00076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530" w:rsidRPr="00A91DEE" w:rsidRDefault="00076530" w:rsidP="00076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30" w:rsidRPr="00A91DEE" w:rsidRDefault="00076530" w:rsidP="00076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40C6E" w:rsidRPr="00A91DEE" w:rsidTr="008672DA">
        <w:trPr>
          <w:trHeight w:val="62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C6E" w:rsidRPr="006E09DB" w:rsidRDefault="00640C6E" w:rsidP="00640C6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C6E" w:rsidRPr="00640C6E" w:rsidRDefault="00640C6E" w:rsidP="00640C6E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0C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Лепка сувениров</w:t>
            </w:r>
          </w:p>
          <w:p w:rsidR="00640C6E" w:rsidRPr="00831A1C" w:rsidRDefault="00640C6E" w:rsidP="00640C6E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Декоративные магнитики.</w:t>
            </w:r>
          </w:p>
          <w:p w:rsidR="00640C6E" w:rsidRPr="00831A1C" w:rsidRDefault="00640C6E" w:rsidP="00640C6E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Рамка для фото.</w:t>
            </w:r>
          </w:p>
          <w:p w:rsidR="00640C6E" w:rsidRPr="00831A1C" w:rsidRDefault="00640C6E" w:rsidP="00640C6E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Подсвечник.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C6E" w:rsidRPr="00640C6E" w:rsidRDefault="00917B19" w:rsidP="00640C6E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  <w:p w:rsidR="00640C6E" w:rsidRPr="00831A1C" w:rsidRDefault="00640C6E" w:rsidP="00640C6E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17B1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640C6E" w:rsidRPr="00831A1C" w:rsidRDefault="00640C6E" w:rsidP="00640C6E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640C6E" w:rsidRDefault="00640C6E" w:rsidP="00640C6E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716054" w:rsidRPr="00831A1C" w:rsidRDefault="00716054" w:rsidP="00640C6E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C6E" w:rsidRPr="00640C6E" w:rsidRDefault="00640C6E" w:rsidP="00640C6E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0C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640C6E" w:rsidRPr="00831A1C" w:rsidRDefault="00640C6E" w:rsidP="00640C6E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40C6E" w:rsidRPr="00831A1C" w:rsidRDefault="00640C6E" w:rsidP="00640C6E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640C6E" w:rsidRPr="00831A1C" w:rsidRDefault="00640C6E" w:rsidP="00640C6E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C6E" w:rsidRPr="00640C6E" w:rsidRDefault="00640C6E" w:rsidP="00640C6E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0C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917B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  <w:p w:rsidR="00640C6E" w:rsidRPr="00831A1C" w:rsidRDefault="00640C6E" w:rsidP="00640C6E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17B1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640C6E" w:rsidRPr="00831A1C" w:rsidRDefault="00640C6E" w:rsidP="00640C6E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640C6E" w:rsidRDefault="00640C6E" w:rsidP="00640C6E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716054" w:rsidRPr="00831A1C" w:rsidRDefault="00716054" w:rsidP="00640C6E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C6E" w:rsidRPr="00831A1C" w:rsidRDefault="00640C6E" w:rsidP="00640C6E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Беседа, опрос, наблюдение</w:t>
            </w:r>
          </w:p>
        </w:tc>
      </w:tr>
      <w:tr w:rsidR="009E063E" w:rsidRPr="00A91DEE" w:rsidTr="00492825">
        <w:trPr>
          <w:trHeight w:val="62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63E" w:rsidRPr="006E09DB" w:rsidRDefault="009E063E" w:rsidP="009E063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63E" w:rsidRPr="006E09DB" w:rsidRDefault="00BD3DC0" w:rsidP="009E0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Раскраска, оформление работ.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63E" w:rsidRPr="00A91DEE" w:rsidRDefault="00BD3DC0" w:rsidP="009E0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63E" w:rsidRPr="00A91DEE" w:rsidRDefault="00BD3DC0" w:rsidP="009E0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63E" w:rsidRPr="00A91DEE" w:rsidRDefault="00BD3DC0" w:rsidP="009E0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63E" w:rsidRPr="00A91DEE" w:rsidRDefault="00BD3DC0" w:rsidP="009E0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BD3DC0" w:rsidRPr="00A91DEE" w:rsidTr="00492825">
        <w:trPr>
          <w:trHeight w:val="62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DC0" w:rsidRPr="006E09DB" w:rsidRDefault="00BD3DC0" w:rsidP="009E063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DC0" w:rsidRDefault="00BD3DC0" w:rsidP="00BD3DC0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 многообразии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кошачьих</w:t>
            </w: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пород. Рассматривание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фотографий кошек</w:t>
            </w: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D3DC0" w:rsidRPr="00831A1C" w:rsidRDefault="00BD3DC0" w:rsidP="00BD3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Лепка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кошек</w:t>
            </w:r>
            <w:r w:rsidRPr="00831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шаблонам.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C0" w:rsidRDefault="00BD3DC0" w:rsidP="009E0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DC0" w:rsidRDefault="00BD3DC0" w:rsidP="009E0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DC0" w:rsidRDefault="00BD3DC0" w:rsidP="009E0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C0" w:rsidRDefault="00BD3DC0" w:rsidP="009E0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Беседа, опрос, наблюдение</w:t>
            </w:r>
          </w:p>
        </w:tc>
      </w:tr>
      <w:tr w:rsidR="009E063E" w:rsidRPr="00A91DEE" w:rsidTr="00492825">
        <w:trPr>
          <w:trHeight w:val="62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63E" w:rsidRPr="006E09DB" w:rsidRDefault="009E063E" w:rsidP="009E063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63E" w:rsidRPr="006E09DB" w:rsidRDefault="00BD3DC0" w:rsidP="009E0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3DC0">
              <w:rPr>
                <w:rFonts w:ascii="Times New Roman" w:hAnsi="Times New Roman"/>
                <w:color w:val="000000"/>
                <w:sz w:val="28"/>
                <w:szCs w:val="28"/>
              </w:rPr>
              <w:t>Работы по замыслу детей.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63E" w:rsidRPr="00A91DEE" w:rsidRDefault="00BD3DC0" w:rsidP="009E0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63E" w:rsidRPr="00A91DEE" w:rsidRDefault="00373CD1" w:rsidP="009E0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63E" w:rsidRPr="00A91DEE" w:rsidRDefault="00BD3DC0" w:rsidP="009E0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63E" w:rsidRPr="00A91DEE" w:rsidRDefault="00BD3DC0" w:rsidP="009E0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9E063E" w:rsidRPr="00A91DEE" w:rsidTr="00492825">
        <w:trPr>
          <w:trHeight w:val="62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63E" w:rsidRPr="006E09DB" w:rsidRDefault="009E063E" w:rsidP="009E063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63E" w:rsidRPr="006E09DB" w:rsidRDefault="00BD3DC0" w:rsidP="009E0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3DC0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выставки. Подведение итогов.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63E" w:rsidRPr="00A91DEE" w:rsidRDefault="00BD3DC0" w:rsidP="009E0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63E" w:rsidRPr="00A91DEE" w:rsidRDefault="009E063E" w:rsidP="009E0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63E" w:rsidRPr="00A91DEE" w:rsidRDefault="00BD3DC0" w:rsidP="009E0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63E" w:rsidRPr="00A91DEE" w:rsidRDefault="00BD3DC0" w:rsidP="009E0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5B7CB9" w:rsidRPr="00A91DEE" w:rsidTr="008672DA">
        <w:trPr>
          <w:trHeight w:val="626"/>
          <w:jc w:val="center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CB9" w:rsidRPr="00373CD1" w:rsidRDefault="00373CD1" w:rsidP="0037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B9" w:rsidRDefault="00373CD1" w:rsidP="009E0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CB9" w:rsidRPr="00A91DEE" w:rsidRDefault="00373CD1" w:rsidP="009E0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CB9" w:rsidRDefault="00373CD1" w:rsidP="009E0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B9" w:rsidRDefault="005B7CB9" w:rsidP="009E0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91DEE" w:rsidRDefault="00A91DEE" w:rsidP="00A9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59AF" w:rsidRDefault="003159AF" w:rsidP="00315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плана программы</w:t>
      </w:r>
      <w:r w:rsidR="00A445B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445B1" w:rsidRDefault="00A445B1" w:rsidP="00315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45B1" w:rsidRPr="00A445B1" w:rsidRDefault="00A445B1" w:rsidP="00A445B1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5B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 Вводное занятие.  Правила техники безопасности.</w:t>
      </w:r>
    </w:p>
    <w:p w:rsidR="00A445B1" w:rsidRPr="00A445B1" w:rsidRDefault="00A445B1" w:rsidP="00A445B1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5B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Теория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>. Правила техники безопасности. Знакомство со зданием Дома творчества. Цель и задачи объединения. Ознакомление с инструментами для работы и материалами.</w:t>
      </w:r>
    </w:p>
    <w:p w:rsidR="006A460B" w:rsidRPr="006A460B" w:rsidRDefault="00A445B1" w:rsidP="006A460B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445B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      2.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="006A460B" w:rsidRPr="006A460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История возникновения соленого теста. Как приготовить соленое тесто. Виды соленого теста. Как лепить из соленого теста. Приемы работы.</w:t>
      </w:r>
    </w:p>
    <w:p w:rsidR="006A460B" w:rsidRDefault="006A460B" w:rsidP="006A460B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A460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Сушка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пок</w:t>
      </w:r>
      <w:r w:rsidRPr="006A460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раска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изделий</w:t>
      </w:r>
      <w:r w:rsidRPr="006A460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</w:t>
      </w:r>
    </w:p>
    <w:p w:rsidR="00A445B1" w:rsidRPr="00A445B1" w:rsidRDefault="00A445B1" w:rsidP="006A460B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5B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Теория.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> Знакомство с техникой выполнения. Беседа на тему «История украшений».</w:t>
      </w:r>
      <w:r w:rsidR="006A46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 готовых работ.</w:t>
      </w:r>
    </w:p>
    <w:p w:rsidR="00A445B1" w:rsidRPr="00A445B1" w:rsidRDefault="00A445B1" w:rsidP="00A445B1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5B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Практическая работа. 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Приготовление теста, изготовление начальных форм, </w:t>
      </w:r>
      <w:r w:rsidR="006A46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сушка, 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покраска готового изделия гуашью и лаком, оформление работы.</w:t>
      </w:r>
    </w:p>
    <w:p w:rsidR="00D25E1E" w:rsidRPr="00831A1C" w:rsidRDefault="00D25E1E" w:rsidP="00D25E1E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</w:t>
      </w:r>
      <w:r w:rsidR="00A445B1" w:rsidRPr="00A445B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831A1C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Освоение приемов лепки. Лепка простейших форм.</w:t>
      </w:r>
    </w:p>
    <w:p w:rsidR="00D25E1E" w:rsidRPr="00A445B1" w:rsidRDefault="00D25E1E" w:rsidP="00D25E1E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5B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Теория.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> Знакомство с техникой выполнения. Показ готовых работ.</w:t>
      </w:r>
    </w:p>
    <w:p w:rsidR="00D25E1E" w:rsidRDefault="00D25E1E" w:rsidP="00D25E1E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5B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Практическая работа. 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Приготовление теста, изготовление начальных форм, </w:t>
      </w:r>
    </w:p>
    <w:p w:rsidR="00D25E1E" w:rsidRPr="00D25E1E" w:rsidRDefault="00D25E1E" w:rsidP="00A445B1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сушка, 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покраска готового изделия гуашью и лаком, оформление работы.</w:t>
      </w:r>
    </w:p>
    <w:p w:rsidR="00A445B1" w:rsidRPr="00D25E1E" w:rsidRDefault="00D25E1E" w:rsidP="00D25E1E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D25E1E">
        <w:rPr>
          <w:rFonts w:ascii="Times New Roman" w:hAnsi="Times New Roman"/>
          <w:b/>
          <w:color w:val="000000"/>
          <w:sz w:val="28"/>
          <w:szCs w:val="28"/>
        </w:rPr>
        <w:t>Лепка цветочной поляны</w:t>
      </w:r>
      <w:r w:rsidR="00E715E2">
        <w:rPr>
          <w:rFonts w:ascii="Times New Roman" w:hAnsi="Times New Roman"/>
          <w:b/>
          <w:color w:val="000000"/>
          <w:sz w:val="28"/>
          <w:szCs w:val="28"/>
        </w:rPr>
        <w:t>, растений «</w:t>
      </w:r>
      <w:r w:rsidR="00A445B1" w:rsidRPr="00D25E1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Цветочная поляна</w:t>
      </w:r>
      <w:r w:rsidR="00E715E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  <w:r w:rsidR="00A445B1" w:rsidRPr="00D25E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.</w:t>
      </w:r>
    </w:p>
    <w:p w:rsidR="00A445B1" w:rsidRPr="00A445B1" w:rsidRDefault="00A445B1" w:rsidP="00A445B1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5B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Теория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>. Беседа на тему: «Краса Земли – цветы». Просмотр иллюстраций с изображением цветов.</w:t>
      </w:r>
    </w:p>
    <w:p w:rsidR="00A445B1" w:rsidRDefault="00A445B1" w:rsidP="00A445B1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5B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Практическая работа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Изготовление из соленого </w:t>
      </w:r>
      <w:r w:rsidR="00D25E1E"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>теста разных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видов цветов, 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оформление композиций в рамки.</w:t>
      </w:r>
      <w:r w:rsidR="00D25E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Сушка изделий.</w:t>
      </w:r>
    </w:p>
    <w:p w:rsidR="00D25E1E" w:rsidRDefault="00D25E1E" w:rsidP="00D25E1E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E1E">
        <w:rPr>
          <w:rFonts w:ascii="Times New Roman" w:eastAsia="Times New Roman" w:hAnsi="Times New Roman" w:cs="Times New Roman"/>
          <w:b/>
          <w:sz w:val="28"/>
          <w:szCs w:val="28"/>
        </w:rPr>
        <w:t>5.Раскрашивание, оформление.</w:t>
      </w:r>
    </w:p>
    <w:p w:rsidR="00D25E1E" w:rsidRPr="003D3893" w:rsidRDefault="00D25E1E" w:rsidP="00D25E1E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5B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Практическая работа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Раскрашивание и оформление изделий </w:t>
      </w:r>
      <w:r w:rsidR="003D38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из </w:t>
      </w:r>
      <w:r w:rsidR="003D3893"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соленого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теста разных видов цветов, покрытие лаком, оформление композиций в рамки.</w:t>
      </w:r>
    </w:p>
    <w:p w:rsidR="00A445B1" w:rsidRPr="00A445B1" w:rsidRDefault="00A445B1" w:rsidP="00A445B1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5B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 </w:t>
      </w:r>
      <w:r w:rsidR="0011687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6.</w:t>
      </w:r>
      <w:r w:rsidRPr="00A445B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1687B" w:rsidRPr="0011687B">
        <w:rPr>
          <w:rFonts w:ascii="Times New Roman" w:eastAsia="Times New Roman" w:hAnsi="Times New Roman" w:cs="Times New Roman"/>
          <w:b/>
          <w:sz w:val="28"/>
          <w:szCs w:val="28"/>
        </w:rPr>
        <w:t>Лепка фруктов, овощей с использованием шаблона «</w:t>
      </w:r>
      <w:r w:rsidRPr="00A445B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Фруктовый рай</w:t>
      </w:r>
      <w:r w:rsidR="001168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»</w:t>
      </w:r>
      <w:r w:rsidRPr="00A445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.</w:t>
      </w:r>
    </w:p>
    <w:p w:rsidR="00A445B1" w:rsidRPr="00A445B1" w:rsidRDefault="00A445B1" w:rsidP="00A445B1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5B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Теория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>. Показ иллюстраций с изображением фруктов, муляжей овощей.</w:t>
      </w:r>
    </w:p>
    <w:p w:rsidR="00A445B1" w:rsidRDefault="00A445B1" w:rsidP="00A445B1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5B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Практическая работа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Лепка из соленого теста фруктов, </w:t>
      </w:r>
      <w:r w:rsidR="003D3893"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>овощей скульптурным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способом и по шаблонам.</w:t>
      </w:r>
    </w:p>
    <w:p w:rsidR="003D3893" w:rsidRDefault="003D3893" w:rsidP="003D3893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D25E1E">
        <w:rPr>
          <w:rFonts w:ascii="Times New Roman" w:eastAsia="Times New Roman" w:hAnsi="Times New Roman" w:cs="Times New Roman"/>
          <w:b/>
          <w:sz w:val="28"/>
          <w:szCs w:val="28"/>
        </w:rPr>
        <w:t>.Раскрашивание, оформление.</w:t>
      </w:r>
    </w:p>
    <w:p w:rsidR="003D3893" w:rsidRDefault="003D3893" w:rsidP="00A445B1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5B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Практическая работа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Раскрашивание и оформление изделий из 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соленого теста разных видов цветов, покрыт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ие лаком, оформление композиций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C4B9C" w:rsidRDefault="005C4B9C" w:rsidP="005C4B9C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8</w:t>
      </w:r>
      <w:r w:rsidRPr="00A445B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E715E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Рассматривание форм рыбок.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5C4B9C" w:rsidRPr="00A445B1" w:rsidRDefault="005C4B9C" w:rsidP="005C4B9C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715E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Лепка рыбок по шаблонам.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</w:t>
      </w:r>
      <w:r w:rsidRPr="00A445B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Обитатели морского дна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  <w:r w:rsidRPr="00A445B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</w:t>
      </w:r>
    </w:p>
    <w:p w:rsidR="005C4B9C" w:rsidRPr="00A445B1" w:rsidRDefault="005C4B9C" w:rsidP="005C4B9C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5B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Теория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Беседа на тему: </w:t>
      </w:r>
      <w:r w:rsidR="00DA43BA"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«Море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морские тайны». Иллюстрации </w:t>
      </w:r>
      <w:r w:rsidR="00DA43BA"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подводных обитателей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C4B9C" w:rsidRDefault="005C4B9C" w:rsidP="005C4B9C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5B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 Практическая работа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DA43BA"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>Лепка из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теста рыбок, ракушек, морских звезд и т.д.</w:t>
      </w:r>
    </w:p>
    <w:p w:rsidR="005C4B9C" w:rsidRDefault="005C4B9C" w:rsidP="005C4B9C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D25E1E">
        <w:rPr>
          <w:rFonts w:ascii="Times New Roman" w:eastAsia="Times New Roman" w:hAnsi="Times New Roman" w:cs="Times New Roman"/>
          <w:b/>
          <w:sz w:val="28"/>
          <w:szCs w:val="28"/>
        </w:rPr>
        <w:t>Раскрашивание, оформление.</w:t>
      </w:r>
    </w:p>
    <w:p w:rsidR="005C4B9C" w:rsidRDefault="005C4B9C" w:rsidP="005C4B9C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5B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Практическая работа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Раскрашивание и оформление изделий из 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соленого теста разных видов цветов, покрыт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ие лаком, оформление композиций</w:t>
      </w:r>
    </w:p>
    <w:p w:rsidR="0036601A" w:rsidRDefault="0036601A" w:rsidP="00A445B1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6112B" w:rsidRDefault="005C4B9C" w:rsidP="00A445B1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</w:t>
      </w:r>
      <w:r w:rsidR="0026112B" w:rsidRPr="00E06D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26112B" w:rsidRPr="00E06D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112B" w:rsidRPr="00E06D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Лепка</w:t>
      </w:r>
      <w:r w:rsidR="0026112B" w:rsidRPr="00B8514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пряника, тортиков, пирожков.</w:t>
      </w:r>
    </w:p>
    <w:p w:rsidR="00E06D21" w:rsidRPr="00A445B1" w:rsidRDefault="00E06D21" w:rsidP="00E06D21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5B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Теория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Показ иллюстраций с изображением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пряников, тортиков пирожков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26112B" w:rsidRDefault="00E06D21" w:rsidP="00A445B1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5B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Практическая работа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Лепка из соленого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пряников, тортиков пирожков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скульптурным способом и по шаблонам.</w:t>
      </w:r>
    </w:p>
    <w:p w:rsidR="005C4B9C" w:rsidRDefault="005C4B9C" w:rsidP="005C4B9C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D25E1E">
        <w:rPr>
          <w:rFonts w:ascii="Times New Roman" w:eastAsia="Times New Roman" w:hAnsi="Times New Roman" w:cs="Times New Roman"/>
          <w:b/>
          <w:sz w:val="28"/>
          <w:szCs w:val="28"/>
        </w:rPr>
        <w:t>.Раскрашивание, оформление.</w:t>
      </w:r>
    </w:p>
    <w:p w:rsidR="005C4B9C" w:rsidRPr="00A445B1" w:rsidRDefault="005C4B9C" w:rsidP="005C4B9C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12</w:t>
      </w:r>
      <w:r w:rsidRPr="00A445B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 Лепка сувениров.</w:t>
      </w:r>
    </w:p>
    <w:p w:rsidR="005C4B9C" w:rsidRPr="00A445B1" w:rsidRDefault="005C4B9C" w:rsidP="005C4B9C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5B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Теория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>. Беседа на тему: «Русский сувенир».</w:t>
      </w:r>
    </w:p>
    <w:p w:rsidR="005C4B9C" w:rsidRPr="00A445B1" w:rsidRDefault="005C4B9C" w:rsidP="005C4B9C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5B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Практическая работа. 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>Лепка декоративных магнитиков, рамки для фото, матрешек.</w:t>
      </w:r>
    </w:p>
    <w:p w:rsidR="005C4B9C" w:rsidRDefault="005C4B9C" w:rsidP="005C4B9C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D25E1E">
        <w:rPr>
          <w:rFonts w:ascii="Times New Roman" w:eastAsia="Times New Roman" w:hAnsi="Times New Roman" w:cs="Times New Roman"/>
          <w:b/>
          <w:sz w:val="28"/>
          <w:szCs w:val="28"/>
        </w:rPr>
        <w:t>.Раскрашивание, оформление.</w:t>
      </w:r>
    </w:p>
    <w:p w:rsidR="005C4B9C" w:rsidRPr="003D3893" w:rsidRDefault="005C4B9C" w:rsidP="005C4B9C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5B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Практическая работа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Раскрашивание и оформление изделий из 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соленого теста разных видов цветов, покрытие лаком, оформление композиций в 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рамки.</w:t>
      </w:r>
    </w:p>
    <w:p w:rsidR="00A445B1" w:rsidRPr="00A445B1" w:rsidRDefault="005C4B9C" w:rsidP="00A445B1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14</w:t>
      </w:r>
      <w:r w:rsidR="00A445B1" w:rsidRPr="00A445B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 Домашние животные - наши любимцы</w:t>
      </w:r>
    </w:p>
    <w:p w:rsidR="00A445B1" w:rsidRPr="00A445B1" w:rsidRDefault="00A445B1" w:rsidP="00A445B1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5B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Теория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>. Беседа</w:t>
      </w:r>
      <w:r w:rsidR="005C4B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тему: «Наши меньшие друзья»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>, Иллюстрации животных.</w:t>
      </w:r>
    </w:p>
    <w:p w:rsidR="00A445B1" w:rsidRPr="00A445B1" w:rsidRDefault="00A445B1" w:rsidP="00A445B1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5B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Практическая работа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>. Изготовление любимых животных из с</w:t>
      </w:r>
      <w:r w:rsidR="005C4B9C">
        <w:rPr>
          <w:rFonts w:ascii="Times New Roman" w:eastAsia="Times New Roman" w:hAnsi="Times New Roman" w:cs="Times New Roman"/>
          <w:sz w:val="28"/>
          <w:szCs w:val="28"/>
          <w:lang w:eastAsia="en-US"/>
        </w:rPr>
        <w:t>оленого теста. Оформление работ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>. Раскрашивание и покрытие лаком изделий.</w:t>
      </w:r>
    </w:p>
    <w:p w:rsidR="00A445B1" w:rsidRPr="00A445B1" w:rsidRDefault="00A445B1" w:rsidP="00A445B1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5B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</w:t>
      </w:r>
      <w:r w:rsidR="005C4B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</w:t>
      </w:r>
      <w:r w:rsidRPr="00A445B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 Работы по замыслу детей.</w:t>
      </w:r>
    </w:p>
    <w:p w:rsidR="00A445B1" w:rsidRPr="00A445B1" w:rsidRDefault="00A445B1" w:rsidP="00A445B1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5B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Практическая работа. 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>Изготовление работ из соленого теста по замыслу детей.</w:t>
      </w:r>
    </w:p>
    <w:p w:rsidR="00A445B1" w:rsidRPr="00A445B1" w:rsidRDefault="00A445B1" w:rsidP="00A445B1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5B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</w:t>
      </w:r>
      <w:r w:rsidR="005C4B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6</w:t>
      </w:r>
      <w:r w:rsidRPr="00A445B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 Выставка работ.</w:t>
      </w:r>
    </w:p>
    <w:p w:rsidR="00A445B1" w:rsidRPr="00A445B1" w:rsidRDefault="00A445B1" w:rsidP="00A445B1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5B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Практическая работа. </w:t>
      </w:r>
      <w:r w:rsidRPr="00A445B1">
        <w:rPr>
          <w:rFonts w:ascii="Times New Roman" w:eastAsia="Times New Roman" w:hAnsi="Times New Roman" w:cs="Times New Roman"/>
          <w:sz w:val="28"/>
          <w:szCs w:val="28"/>
          <w:lang w:eastAsia="en-US"/>
        </w:rPr>
        <w:t>Оформление выставки работ обучающихся.</w:t>
      </w:r>
    </w:p>
    <w:p w:rsidR="003159AF" w:rsidRPr="00225746" w:rsidRDefault="003159AF" w:rsidP="00315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E41" w:rsidRPr="00225746" w:rsidRDefault="006D7E41" w:rsidP="006D7E4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5746">
        <w:rPr>
          <w:rFonts w:ascii="Times New Roman" w:eastAsia="Calibri" w:hAnsi="Times New Roman" w:cs="Times New Roman"/>
          <w:b/>
          <w:sz w:val="28"/>
          <w:szCs w:val="28"/>
        </w:rPr>
        <w:t>1.5. Формы аттестации и их периодичность</w:t>
      </w:r>
    </w:p>
    <w:p w:rsidR="006D7E41" w:rsidRPr="00225746" w:rsidRDefault="006D7E41" w:rsidP="006D7E41">
      <w:pPr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25746">
        <w:rPr>
          <w:rFonts w:ascii="Times New Roman" w:eastAsia="Symbol" w:hAnsi="Times New Roman" w:cs="Times New Roman"/>
          <w:sz w:val="28"/>
          <w:szCs w:val="28"/>
        </w:rPr>
        <w:t xml:space="preserve">Педагогом осуществляется мониторинг эффективности образовательного процесса: </w:t>
      </w:r>
      <w:r w:rsidRPr="00225746">
        <w:rPr>
          <w:rFonts w:ascii="Times New Roman" w:eastAsia="Symbol" w:hAnsi="Times New Roman" w:cs="Times New Roman"/>
          <w:b/>
          <w:sz w:val="28"/>
          <w:szCs w:val="28"/>
        </w:rPr>
        <w:t>входной, текущий, итоговый контроль</w:t>
      </w:r>
      <w:r w:rsidRPr="00225746">
        <w:rPr>
          <w:rFonts w:ascii="Times New Roman" w:eastAsia="Symbol" w:hAnsi="Times New Roman" w:cs="Times New Roman"/>
          <w:sz w:val="28"/>
          <w:szCs w:val="28"/>
        </w:rPr>
        <w:t xml:space="preserve">. </w:t>
      </w:r>
    </w:p>
    <w:p w:rsidR="00DA43BA" w:rsidRDefault="006D7E41" w:rsidP="00DA43BA">
      <w:pPr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25746">
        <w:rPr>
          <w:rFonts w:ascii="Times New Roman" w:eastAsia="Symbol" w:hAnsi="Times New Roman" w:cs="Times New Roman"/>
          <w:sz w:val="28"/>
          <w:szCs w:val="28"/>
        </w:rPr>
        <w:t xml:space="preserve">Формы контроля – устный опрос, наблюдение и просмотр законченных работ. </w:t>
      </w:r>
    </w:p>
    <w:p w:rsidR="006D7E41" w:rsidRPr="004075B8" w:rsidRDefault="006D7E41" w:rsidP="00DA43BA">
      <w:pPr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b/>
          <w:sz w:val="28"/>
          <w:szCs w:val="28"/>
        </w:rPr>
        <w:t xml:space="preserve">Входной </w:t>
      </w:r>
      <w:r w:rsidRPr="00225746">
        <w:rPr>
          <w:rFonts w:ascii="Times New Roman" w:hAnsi="Times New Roman" w:cs="Times New Roman"/>
          <w:sz w:val="28"/>
          <w:szCs w:val="28"/>
        </w:rPr>
        <w:t xml:space="preserve">мониторинг – проводится на первом занятии в виде самостоятельной работы на определенную тему (уровень и объем знаний о предметах, входящих в программу). </w:t>
      </w:r>
    </w:p>
    <w:p w:rsidR="006D7E41" w:rsidRPr="00225746" w:rsidRDefault="006D7E41" w:rsidP="006D7E4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225746">
        <w:rPr>
          <w:b/>
          <w:sz w:val="28"/>
          <w:szCs w:val="28"/>
          <w:lang w:val="ru-RU"/>
        </w:rPr>
        <w:t>Текущий</w:t>
      </w:r>
      <w:r w:rsidRPr="00225746">
        <w:rPr>
          <w:sz w:val="28"/>
          <w:szCs w:val="28"/>
          <w:lang w:val="ru-RU"/>
        </w:rPr>
        <w:t xml:space="preserve"> - проводится по окончании темы или раздела с целью выявления ошибок и успехов в работах обучающихся. </w:t>
      </w:r>
    </w:p>
    <w:p w:rsidR="006D7E41" w:rsidRDefault="006D7E41" w:rsidP="006D7E4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225746">
        <w:rPr>
          <w:b/>
          <w:sz w:val="28"/>
          <w:szCs w:val="28"/>
          <w:lang w:val="ru-RU"/>
        </w:rPr>
        <w:t xml:space="preserve">Итоговый </w:t>
      </w:r>
      <w:r w:rsidRPr="00225746">
        <w:rPr>
          <w:sz w:val="28"/>
          <w:szCs w:val="28"/>
          <w:lang w:val="ru-RU"/>
        </w:rPr>
        <w:t>– по окончанию изучения программы педагог проводит творческий отчет перед родителями на собр</w:t>
      </w:r>
      <w:r>
        <w:rPr>
          <w:sz w:val="28"/>
          <w:szCs w:val="28"/>
          <w:lang w:val="ru-RU"/>
        </w:rPr>
        <w:t>ании с выставкой детских работ.</w:t>
      </w:r>
    </w:p>
    <w:p w:rsidR="00C56525" w:rsidRPr="0027760B" w:rsidRDefault="00C56525" w:rsidP="0036601A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</w:p>
    <w:p w:rsidR="00C56525" w:rsidRPr="00225746" w:rsidRDefault="00C56525" w:rsidP="00C56525">
      <w:pPr>
        <w:spacing w:after="0" w:line="36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225746">
        <w:rPr>
          <w:rFonts w:ascii="Times New Roman" w:eastAsia="Symbol" w:hAnsi="Times New Roman" w:cs="Times New Roman"/>
          <w:b/>
          <w:sz w:val="28"/>
          <w:szCs w:val="28"/>
        </w:rPr>
        <w:t>2. Комплекс организационно-педагогических условий</w:t>
      </w:r>
    </w:p>
    <w:p w:rsidR="00C56525" w:rsidRPr="00225746" w:rsidRDefault="00C56525" w:rsidP="00C56525">
      <w:pPr>
        <w:spacing w:after="0" w:line="36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225746">
        <w:rPr>
          <w:rFonts w:ascii="Times New Roman" w:eastAsia="Symbol" w:hAnsi="Times New Roman" w:cs="Times New Roman"/>
          <w:b/>
          <w:sz w:val="28"/>
          <w:szCs w:val="28"/>
        </w:rPr>
        <w:t>2.1 Методическое обеспечение</w:t>
      </w:r>
    </w:p>
    <w:p w:rsidR="00C56525" w:rsidRPr="0027760B" w:rsidRDefault="00C56525" w:rsidP="00C56525">
      <w:pPr>
        <w:tabs>
          <w:tab w:val="left" w:pos="34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 xml:space="preserve">Для успешной реализации программы имеется следующее: кабинет для занятий (класс); мольберты или парты, стулья; техническое оснащение: ноутбук или медиа-проектор с выходом в интернет в качестве практического и наглядного пособия; электронные, сетевые образовательные ресурсы; методическая и учебная литература, </w:t>
      </w:r>
      <w:r w:rsidRPr="0027760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художественному</w:t>
      </w:r>
      <w:r w:rsidRPr="0027760B">
        <w:rPr>
          <w:rFonts w:ascii="Times New Roman" w:hAnsi="Times New Roman" w:cs="Times New Roman"/>
          <w:sz w:val="28"/>
          <w:szCs w:val="28"/>
        </w:rPr>
        <w:t xml:space="preserve"> искусству; </w:t>
      </w:r>
      <w:r w:rsidR="00DE1D7E" w:rsidRPr="00833E3F">
        <w:rPr>
          <w:rFonts w:ascii="Times New Roman" w:hAnsi="Times New Roman"/>
          <w:color w:val="000000"/>
          <w:sz w:val="28"/>
          <w:szCs w:val="28"/>
        </w:rPr>
        <w:t xml:space="preserve">наглядный материал, так как в программе важное место отводится </w:t>
      </w:r>
      <w:r w:rsidR="00DE1D7E" w:rsidRPr="00833E3F">
        <w:rPr>
          <w:rFonts w:ascii="Times New Roman" w:hAnsi="Times New Roman"/>
          <w:color w:val="000000"/>
          <w:sz w:val="28"/>
          <w:szCs w:val="28"/>
        </w:rPr>
        <w:lastRenderedPageBreak/>
        <w:t xml:space="preserve">ознакомлению с произведениями народных промыслов, декоративно-прикладного искусства. Дидактический материал, позволяющий более точно раскрыть учебный материал. </w:t>
      </w:r>
    </w:p>
    <w:p w:rsidR="00C56525" w:rsidRPr="00225746" w:rsidRDefault="00C56525" w:rsidP="00C56525">
      <w:pPr>
        <w:tabs>
          <w:tab w:val="left" w:pos="34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 xml:space="preserve">Методы, в основе которых лежит способ организации занятия: </w:t>
      </w:r>
    </w:p>
    <w:p w:rsidR="00C56525" w:rsidRPr="00225746" w:rsidRDefault="00C56525" w:rsidP="00E70345">
      <w:pPr>
        <w:pStyle w:val="a3"/>
        <w:numPr>
          <w:ilvl w:val="0"/>
          <w:numId w:val="9"/>
        </w:numPr>
        <w:tabs>
          <w:tab w:val="left" w:pos="340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словесный (устное изложение, беседа, рассказ, лекция и т.д.);</w:t>
      </w:r>
    </w:p>
    <w:p w:rsidR="00C56525" w:rsidRPr="00225746" w:rsidRDefault="00C56525" w:rsidP="00E70345">
      <w:pPr>
        <w:pStyle w:val="a3"/>
        <w:numPr>
          <w:ilvl w:val="0"/>
          <w:numId w:val="9"/>
        </w:numPr>
        <w:tabs>
          <w:tab w:val="left" w:pos="340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наглядный (показ иллюстраций, наблюдение, показ (выполнение) педагогом, работа по образцу и др.)</w:t>
      </w:r>
    </w:p>
    <w:p w:rsidR="00C56525" w:rsidRPr="00225746" w:rsidRDefault="00C56525" w:rsidP="00E70345">
      <w:pPr>
        <w:pStyle w:val="a3"/>
        <w:numPr>
          <w:ilvl w:val="0"/>
          <w:numId w:val="9"/>
        </w:numPr>
        <w:tabs>
          <w:tab w:val="left" w:pos="340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практический (выполнение работ по технологическим картам, схемам)</w:t>
      </w:r>
    </w:p>
    <w:p w:rsidR="00C56525" w:rsidRPr="00225746" w:rsidRDefault="00C56525" w:rsidP="00C56525">
      <w:pPr>
        <w:tabs>
          <w:tab w:val="left" w:pos="34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 xml:space="preserve">Методы, в основе которых лежит уровень деятельности детей: </w:t>
      </w:r>
    </w:p>
    <w:p w:rsidR="00C56525" w:rsidRPr="00225746" w:rsidRDefault="00C56525" w:rsidP="00E70345">
      <w:pPr>
        <w:pStyle w:val="a3"/>
        <w:numPr>
          <w:ilvl w:val="0"/>
          <w:numId w:val="10"/>
        </w:numPr>
        <w:tabs>
          <w:tab w:val="left" w:pos="340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объяснительно-иллюстративный – дети воспринимают и усваивают готовую информацию;</w:t>
      </w:r>
    </w:p>
    <w:p w:rsidR="00C56525" w:rsidRPr="00225746" w:rsidRDefault="00C56525" w:rsidP="00E70345">
      <w:pPr>
        <w:pStyle w:val="a3"/>
        <w:numPr>
          <w:ilvl w:val="0"/>
          <w:numId w:val="10"/>
        </w:numPr>
        <w:tabs>
          <w:tab w:val="left" w:pos="340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репродуктивный – воспитанники воспроизводят полученные знания и освоенные способы деятельности.</w:t>
      </w:r>
    </w:p>
    <w:p w:rsidR="00C56525" w:rsidRPr="00225746" w:rsidRDefault="00C56525" w:rsidP="00C56525">
      <w:pPr>
        <w:tabs>
          <w:tab w:val="left" w:pos="34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Методы, в основе которых лежит форма организации деятельности воспитанников на занятиях:</w:t>
      </w:r>
    </w:p>
    <w:p w:rsidR="00C56525" w:rsidRPr="00225746" w:rsidRDefault="00C56525" w:rsidP="00E70345">
      <w:pPr>
        <w:pStyle w:val="a3"/>
        <w:numPr>
          <w:ilvl w:val="0"/>
          <w:numId w:val="11"/>
        </w:numPr>
        <w:tabs>
          <w:tab w:val="left" w:pos="34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фронтальный – одновременная работа со всеми учащимися</w:t>
      </w:r>
    </w:p>
    <w:p w:rsidR="00C56525" w:rsidRDefault="00C56525" w:rsidP="00E70345">
      <w:pPr>
        <w:pStyle w:val="a3"/>
        <w:numPr>
          <w:ilvl w:val="0"/>
          <w:numId w:val="11"/>
        </w:numPr>
        <w:tabs>
          <w:tab w:val="left" w:pos="34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индивидуальный – индивидуальное выполнение заданий, решение проблем.</w:t>
      </w:r>
    </w:p>
    <w:p w:rsidR="0083069E" w:rsidRDefault="0083069E" w:rsidP="00E7034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069E">
        <w:rPr>
          <w:rFonts w:ascii="Times New Roman" w:hAnsi="Times New Roman"/>
          <w:color w:val="000000"/>
          <w:sz w:val="28"/>
          <w:szCs w:val="28"/>
        </w:rPr>
        <w:t xml:space="preserve">групповая (разделение учащихся на группы для выполнения определенной </w:t>
      </w:r>
    </w:p>
    <w:p w:rsidR="0083069E" w:rsidRDefault="0083069E" w:rsidP="0083069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069E" w:rsidRDefault="0083069E" w:rsidP="0083069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069E">
        <w:rPr>
          <w:rFonts w:ascii="Times New Roman" w:hAnsi="Times New Roman"/>
          <w:color w:val="000000"/>
          <w:sz w:val="28"/>
          <w:szCs w:val="28"/>
        </w:rPr>
        <w:t>работы), - коллективное выполнение работ для выставки.</w:t>
      </w:r>
    </w:p>
    <w:p w:rsidR="0083069E" w:rsidRPr="0083069E" w:rsidRDefault="0083069E" w:rsidP="0083069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069E" w:rsidRPr="0083069E" w:rsidRDefault="0083069E" w:rsidP="008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069E">
        <w:rPr>
          <w:rFonts w:ascii="Times New Roman" w:hAnsi="Times New Roman"/>
          <w:color w:val="000000"/>
          <w:sz w:val="28"/>
          <w:szCs w:val="28"/>
        </w:rPr>
        <w:t xml:space="preserve">Используются также нетрадиционные формы образовательного процесса, такие, как: </w:t>
      </w:r>
    </w:p>
    <w:p w:rsidR="0083069E" w:rsidRPr="0083069E" w:rsidRDefault="0083069E" w:rsidP="00E7034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069E">
        <w:rPr>
          <w:rFonts w:ascii="Times New Roman" w:hAnsi="Times New Roman"/>
          <w:color w:val="000000"/>
          <w:sz w:val="28"/>
          <w:szCs w:val="28"/>
        </w:rPr>
        <w:t>- занятие-игра;</w:t>
      </w:r>
    </w:p>
    <w:p w:rsidR="0083069E" w:rsidRPr="0083069E" w:rsidRDefault="0083069E" w:rsidP="00E7034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069E">
        <w:rPr>
          <w:rFonts w:ascii="Times New Roman" w:hAnsi="Times New Roman"/>
          <w:color w:val="000000"/>
          <w:sz w:val="28"/>
          <w:szCs w:val="28"/>
        </w:rPr>
        <w:t xml:space="preserve">- занятие-соревнование (конкурсы), </w:t>
      </w:r>
    </w:p>
    <w:p w:rsidR="0083069E" w:rsidRPr="0083069E" w:rsidRDefault="0083069E" w:rsidP="00E7034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069E">
        <w:rPr>
          <w:rFonts w:ascii="Times New Roman" w:hAnsi="Times New Roman"/>
          <w:color w:val="000000"/>
          <w:sz w:val="28"/>
          <w:szCs w:val="28"/>
        </w:rPr>
        <w:t>- занятие-фантазия(сказка).</w:t>
      </w:r>
    </w:p>
    <w:p w:rsidR="00C56525" w:rsidRPr="00225746" w:rsidRDefault="00C56525" w:rsidP="00C56525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225746">
        <w:rPr>
          <w:rFonts w:ascii="Times New Roman" w:hAnsi="Times New Roman" w:cs="Times New Roman"/>
          <w:b/>
          <w:sz w:val="28"/>
          <w:szCs w:val="28"/>
        </w:rPr>
        <w:t xml:space="preserve">Занятие строится следующим образом: </w:t>
      </w:r>
    </w:p>
    <w:p w:rsidR="00C56525" w:rsidRPr="00225746" w:rsidRDefault="00C56525" w:rsidP="00C5652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Организация рабочего места.</w:t>
      </w:r>
    </w:p>
    <w:p w:rsidR="00C56525" w:rsidRPr="00225746" w:rsidRDefault="00C56525" w:rsidP="00C5652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Подача сигнала готовности.</w:t>
      </w:r>
    </w:p>
    <w:p w:rsidR="00C56525" w:rsidRPr="00225746" w:rsidRDefault="00C56525" w:rsidP="00C5652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Начало работы: два варианта с объявлением темы или без объявления темы (секретная работа).</w:t>
      </w:r>
    </w:p>
    <w:p w:rsidR="00C56525" w:rsidRPr="00225746" w:rsidRDefault="00C56525" w:rsidP="00C5652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lastRenderedPageBreak/>
        <w:t>Точка опоры.</w:t>
      </w:r>
    </w:p>
    <w:p w:rsidR="00C56525" w:rsidRDefault="00C56525" w:rsidP="00C5652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Рефлексия. Что нового мы узнали сегодня?</w:t>
      </w:r>
    </w:p>
    <w:p w:rsidR="001D0800" w:rsidRPr="001135DD" w:rsidRDefault="001D0800" w:rsidP="001135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525" w:rsidRPr="00225746" w:rsidRDefault="00C56525" w:rsidP="00C56525">
      <w:pPr>
        <w:spacing w:after="0" w:line="36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25746">
        <w:rPr>
          <w:rFonts w:ascii="Times New Roman" w:eastAsia="Symbol" w:hAnsi="Times New Roman" w:cs="Times New Roman"/>
          <w:b/>
          <w:sz w:val="28"/>
          <w:szCs w:val="28"/>
        </w:rPr>
        <w:t>Организация учебного процесса:</w:t>
      </w:r>
    </w:p>
    <w:p w:rsidR="00C56525" w:rsidRPr="00225746" w:rsidRDefault="00C56525" w:rsidP="00C56525">
      <w:pPr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25746">
        <w:rPr>
          <w:rFonts w:ascii="Times New Roman" w:eastAsia="Symbol" w:hAnsi="Times New Roman" w:cs="Times New Roman"/>
          <w:sz w:val="28"/>
          <w:szCs w:val="28"/>
        </w:rPr>
        <w:t>Практическая часть не менее 25 минут с перерывом в 10 минут.</w:t>
      </w:r>
    </w:p>
    <w:p w:rsidR="00C56525" w:rsidRPr="00225746" w:rsidRDefault="00C56525" w:rsidP="00C56525">
      <w:pPr>
        <w:pStyle w:val="a9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ru-RU"/>
        </w:rPr>
      </w:pPr>
      <w:r w:rsidRPr="00225746">
        <w:rPr>
          <w:b/>
          <w:bCs/>
          <w:sz w:val="28"/>
          <w:szCs w:val="28"/>
          <w:lang w:val="ru-RU"/>
        </w:rPr>
        <w:t>Для занятий нужны следующие материалы:</w:t>
      </w:r>
    </w:p>
    <w:p w:rsidR="00C56525" w:rsidRPr="00C56525" w:rsidRDefault="00C56525" w:rsidP="00C5652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65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Для приготовления соленого теста используется мука грубого помола. </w:t>
      </w:r>
    </w:p>
    <w:p w:rsidR="00C56525" w:rsidRPr="00C56525" w:rsidRDefault="00C56525" w:rsidP="00C5652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6525">
        <w:rPr>
          <w:rFonts w:ascii="Times New Roman" w:eastAsia="Times New Roman" w:hAnsi="Times New Roman" w:cs="Times New Roman"/>
          <w:sz w:val="28"/>
          <w:szCs w:val="28"/>
          <w:lang w:eastAsia="zh-CN"/>
        </w:rPr>
        <w:t>2. Соль помола №1.</w:t>
      </w:r>
    </w:p>
    <w:p w:rsidR="00C56525" w:rsidRPr="00C56525" w:rsidRDefault="00C56525" w:rsidP="00C5652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6525">
        <w:rPr>
          <w:rFonts w:ascii="Times New Roman" w:eastAsia="Times New Roman" w:hAnsi="Times New Roman" w:cs="Times New Roman"/>
          <w:sz w:val="28"/>
          <w:szCs w:val="28"/>
          <w:lang w:eastAsia="zh-CN"/>
        </w:rPr>
        <w:t>3. Сушка изделий производится естественным путем.</w:t>
      </w:r>
    </w:p>
    <w:p w:rsidR="00C56525" w:rsidRPr="00C56525" w:rsidRDefault="00C56525" w:rsidP="00C5652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65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Для раскрашивания изделий из соленого теста используются акварельные краски и гуашь. </w:t>
      </w:r>
    </w:p>
    <w:p w:rsidR="00C56525" w:rsidRPr="00C56525" w:rsidRDefault="00C56525" w:rsidP="00C5652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6525">
        <w:rPr>
          <w:rFonts w:ascii="Times New Roman" w:eastAsia="Times New Roman" w:hAnsi="Times New Roman" w:cs="Times New Roman"/>
          <w:sz w:val="28"/>
          <w:szCs w:val="28"/>
          <w:lang w:eastAsia="zh-CN"/>
        </w:rPr>
        <w:t>5. Используют кисточки №1-6.</w:t>
      </w:r>
    </w:p>
    <w:p w:rsidR="00C56525" w:rsidRPr="00C56525" w:rsidRDefault="00C56525" w:rsidP="00C5652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65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Скульптурные стеки. </w:t>
      </w:r>
    </w:p>
    <w:p w:rsidR="00C56525" w:rsidRPr="00C56525" w:rsidRDefault="00C56525" w:rsidP="00C5652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6525">
        <w:rPr>
          <w:rFonts w:ascii="Times New Roman" w:eastAsia="Times New Roman" w:hAnsi="Times New Roman" w:cs="Times New Roman"/>
          <w:sz w:val="28"/>
          <w:szCs w:val="28"/>
          <w:lang w:eastAsia="zh-CN"/>
        </w:rPr>
        <w:t>7. Деревянные скалки.</w:t>
      </w:r>
    </w:p>
    <w:p w:rsidR="00C56525" w:rsidRPr="00C56525" w:rsidRDefault="00C56525" w:rsidP="00C5652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6525">
        <w:rPr>
          <w:rFonts w:ascii="Times New Roman" w:eastAsia="Times New Roman" w:hAnsi="Times New Roman" w:cs="Times New Roman"/>
          <w:sz w:val="28"/>
          <w:szCs w:val="28"/>
          <w:lang w:eastAsia="zh-CN"/>
        </w:rPr>
        <w:t>8. Пластмассовые формочки для вырезания различных фигурок.</w:t>
      </w:r>
    </w:p>
    <w:p w:rsidR="00C56525" w:rsidRPr="0027760B" w:rsidRDefault="00C56525" w:rsidP="00C56525">
      <w:pPr>
        <w:spacing w:after="0" w:line="360" w:lineRule="auto"/>
        <w:ind w:firstLine="709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7760B">
        <w:rPr>
          <w:rFonts w:ascii="Times New Roman" w:eastAsia="Symbol" w:hAnsi="Times New Roman" w:cs="Times New Roman"/>
          <w:sz w:val="28"/>
          <w:szCs w:val="28"/>
        </w:rPr>
        <w:t xml:space="preserve">С целью сохранения и укрепления здоровья учащихся, формирования потребности в здоровом образе жизни на занятиях объединения используются </w:t>
      </w:r>
      <w:proofErr w:type="spellStart"/>
      <w:r w:rsidRPr="0027760B">
        <w:rPr>
          <w:rFonts w:ascii="Times New Roman" w:eastAsia="Symbol" w:hAnsi="Times New Roman" w:cs="Times New Roman"/>
          <w:sz w:val="28"/>
          <w:szCs w:val="28"/>
        </w:rPr>
        <w:t>здоровьесберегающие</w:t>
      </w:r>
      <w:proofErr w:type="spellEnd"/>
      <w:r w:rsidRPr="0027760B">
        <w:rPr>
          <w:rFonts w:ascii="Times New Roman" w:eastAsia="Symbol" w:hAnsi="Times New Roman" w:cs="Times New Roman"/>
          <w:sz w:val="28"/>
          <w:szCs w:val="28"/>
        </w:rPr>
        <w:t xml:space="preserve"> образовательные технологии.</w:t>
      </w:r>
    </w:p>
    <w:p w:rsidR="001D0800" w:rsidRDefault="001D0800" w:rsidP="00A9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0327" w:rsidRPr="00D5227F" w:rsidRDefault="004412FE" w:rsidP="00690327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bookmarkStart w:id="1" w:name="_page_92_0"/>
      <w:r>
        <w:rPr>
          <w:rFonts w:ascii="Times New Roman" w:eastAsia="Symbol" w:hAnsi="Times New Roman" w:cs="Times New Roman"/>
          <w:b/>
          <w:sz w:val="28"/>
          <w:szCs w:val="28"/>
        </w:rPr>
        <w:t>2</w:t>
      </w:r>
      <w:r w:rsidR="00690327" w:rsidRPr="00D5227F">
        <w:rPr>
          <w:rFonts w:ascii="Times New Roman" w:eastAsia="Symbol" w:hAnsi="Times New Roman" w:cs="Times New Roman"/>
          <w:b/>
          <w:sz w:val="28"/>
          <w:szCs w:val="28"/>
        </w:rPr>
        <w:t>.2. Условия реализации программы</w:t>
      </w:r>
    </w:p>
    <w:p w:rsidR="00F75A29" w:rsidRPr="00F75A29" w:rsidRDefault="00690327" w:rsidP="00F75A29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D5227F">
        <w:rPr>
          <w:rFonts w:ascii="Times New Roman" w:eastAsia="Symbol" w:hAnsi="Times New Roman" w:cs="Times New Roman"/>
          <w:b/>
          <w:sz w:val="28"/>
          <w:szCs w:val="28"/>
        </w:rPr>
        <w:t>Дидактическое и информационное обеспечение:</w:t>
      </w:r>
    </w:p>
    <w:p w:rsidR="00F75A29" w:rsidRPr="00F75A29" w:rsidRDefault="00F75A29" w:rsidP="00E7034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75A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75A29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Антипова М. А, Рубцова Е.С. Волшебный мир солёного теста. 2000 лучших поделок. Ростов-на –Дону, ИД «</w:t>
      </w:r>
      <w:proofErr w:type="spellStart"/>
      <w:r w:rsidRPr="00F75A29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Владис</w:t>
      </w:r>
      <w:proofErr w:type="spellEnd"/>
      <w:r w:rsidRPr="00F75A29">
        <w:rPr>
          <w:rFonts w:ascii="Times New Roman" w:eastAsia="Times New Roman" w:hAnsi="Times New Roman" w:cs="Times New Roman"/>
          <w:color w:val="000000"/>
          <w:sz w:val="28"/>
          <w:szCs w:val="28"/>
        </w:rPr>
        <w:t>», 2010.</w:t>
      </w:r>
    </w:p>
    <w:p w:rsidR="00F75A29" w:rsidRPr="00F75A29" w:rsidRDefault="00F75A29" w:rsidP="00E7034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75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Волкова Н.В., </w:t>
      </w:r>
      <w:proofErr w:type="spellStart"/>
      <w:r w:rsidRPr="00F75A29">
        <w:rPr>
          <w:rFonts w:ascii="Times New Roman" w:eastAsia="Times New Roman" w:hAnsi="Times New Roman" w:cs="Times New Roman"/>
          <w:color w:val="000000"/>
          <w:sz w:val="28"/>
          <w:szCs w:val="28"/>
        </w:rPr>
        <w:t>Жадько</w:t>
      </w:r>
      <w:proofErr w:type="spellEnd"/>
      <w:r w:rsidRPr="00F75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Е.Г. 100 замечательных поделок из всякой всячины. Ростов-на-Дону, Феникс, 2009.</w:t>
      </w:r>
    </w:p>
    <w:p w:rsidR="00F75A29" w:rsidRPr="00F75A29" w:rsidRDefault="00F75A29" w:rsidP="00E7034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75A29">
        <w:rPr>
          <w:rFonts w:ascii="Times New Roman" w:eastAsia="Times New Roman" w:hAnsi="Times New Roman" w:cs="Times New Roman"/>
          <w:color w:val="000000"/>
          <w:sz w:val="28"/>
          <w:szCs w:val="28"/>
        </w:rPr>
        <w:t>Горский В.А. под ред. Примерные программы внеурочной деятельности. Начальное и основное образование. М. Просвещение, 2013 г.</w:t>
      </w:r>
    </w:p>
    <w:p w:rsidR="00F75A29" w:rsidRPr="00F75A29" w:rsidRDefault="00F75A29" w:rsidP="00E7034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75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Григорьев Д.В. Куприянов Б.В. «Программы внеурочной деятельности. Художественное </w:t>
      </w:r>
      <w:r w:rsidR="005C629B" w:rsidRPr="00F75A29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творчество» М.</w:t>
      </w:r>
      <w:r w:rsidRPr="00F75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Просвещение, 2011 г.</w:t>
      </w:r>
    </w:p>
    <w:p w:rsidR="00A47F68" w:rsidRPr="00225746" w:rsidRDefault="00A47F68" w:rsidP="00A47F68">
      <w:pPr>
        <w:tabs>
          <w:tab w:val="left" w:pos="3408"/>
        </w:tabs>
        <w:spacing w:after="0" w:line="36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225746">
        <w:rPr>
          <w:rFonts w:ascii="Times New Roman" w:eastAsia="Symbol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A47F68" w:rsidRPr="00154FA0" w:rsidRDefault="00A47F68" w:rsidP="00154FA0">
      <w:pPr>
        <w:tabs>
          <w:tab w:val="left" w:pos="3408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25746">
        <w:rPr>
          <w:rFonts w:ascii="Times New Roman" w:eastAsia="Symbol" w:hAnsi="Times New Roman" w:cs="Times New Roman"/>
          <w:sz w:val="28"/>
          <w:szCs w:val="28"/>
        </w:rPr>
        <w:t>Занятия в объединении проводятся в укомплектованном индивидуальными посадочными местами учебном классе с использованием необходимого перечня материалов, об</w:t>
      </w:r>
      <w:r w:rsidR="00154FA0">
        <w:rPr>
          <w:rFonts w:ascii="Times New Roman" w:eastAsia="Symbol" w:hAnsi="Times New Roman" w:cs="Times New Roman"/>
          <w:sz w:val="28"/>
          <w:szCs w:val="28"/>
        </w:rPr>
        <w:t>орудования и наглядных пособий.</w:t>
      </w:r>
    </w:p>
    <w:p w:rsidR="00A47F68" w:rsidRPr="00225746" w:rsidRDefault="00A47F68" w:rsidP="00A47F68">
      <w:pPr>
        <w:tabs>
          <w:tab w:val="left" w:pos="3408"/>
        </w:tabs>
        <w:spacing w:after="0" w:line="36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225746">
        <w:rPr>
          <w:rFonts w:ascii="Times New Roman" w:eastAsia="Symbol" w:hAnsi="Times New Roman" w:cs="Times New Roman"/>
          <w:b/>
          <w:sz w:val="28"/>
          <w:szCs w:val="28"/>
        </w:rPr>
        <w:lastRenderedPageBreak/>
        <w:t>Кадровое обеспечение</w:t>
      </w:r>
    </w:p>
    <w:p w:rsidR="00A47F68" w:rsidRPr="00225746" w:rsidRDefault="00A47F68" w:rsidP="00A47F68">
      <w:pPr>
        <w:tabs>
          <w:tab w:val="left" w:pos="3408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25746">
        <w:rPr>
          <w:rFonts w:ascii="Times New Roman" w:eastAsia="Symbol" w:hAnsi="Times New Roman" w:cs="Times New Roman"/>
          <w:sz w:val="28"/>
          <w:szCs w:val="28"/>
        </w:rPr>
        <w:t>В реализации программы занят один педагог дополнительного образования, Карева Ирина Алексеевна, имеющая: высшее образование.</w:t>
      </w:r>
    </w:p>
    <w:p w:rsidR="00A47F68" w:rsidRPr="00225746" w:rsidRDefault="00A47F68" w:rsidP="00A47F68">
      <w:pPr>
        <w:tabs>
          <w:tab w:val="left" w:pos="3408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highlight w:val="yellow"/>
        </w:rPr>
      </w:pPr>
    </w:p>
    <w:p w:rsidR="00A47F68" w:rsidRPr="00225746" w:rsidRDefault="00A47F68" w:rsidP="00A47F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746">
        <w:rPr>
          <w:rFonts w:ascii="Times New Roman" w:hAnsi="Times New Roman" w:cs="Times New Roman"/>
          <w:b/>
          <w:sz w:val="28"/>
          <w:szCs w:val="28"/>
        </w:rPr>
        <w:t>2.3. Оценочные материалы</w:t>
      </w:r>
    </w:p>
    <w:p w:rsidR="00A47F68" w:rsidRDefault="00A47F68" w:rsidP="00A47F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746">
        <w:rPr>
          <w:rFonts w:ascii="Times New Roman" w:hAnsi="Times New Roman" w:cs="Times New Roman"/>
          <w:b/>
          <w:sz w:val="28"/>
          <w:szCs w:val="28"/>
        </w:rPr>
        <w:t>Диагностические методики для оценки предметных, метапредметных, личностных результатов</w:t>
      </w:r>
    </w:p>
    <w:p w:rsidR="00C04DE4" w:rsidRDefault="00C04DE4" w:rsidP="00C04DE4">
      <w:pPr>
        <w:shd w:val="clear" w:color="auto" w:fill="FFFFFF"/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04DE4">
        <w:rPr>
          <w:rFonts w:ascii="Times New Roman" w:eastAsia="Times New Roman" w:hAnsi="Times New Roman" w:cs="Times New Roman"/>
          <w:color w:val="181818"/>
          <w:sz w:val="28"/>
          <w:szCs w:val="28"/>
        </w:rPr>
        <w:t>Критерии оценки учебных результатов программы указываются в диагностической таблице.  При необходимости (выявление нецелесообразности какого-либо критерия), количество и содержательная составляющая критериев может корректироваться педагогом в рабочем порядке. </w:t>
      </w:r>
    </w:p>
    <w:p w:rsidR="00AD5957" w:rsidRPr="00C04DE4" w:rsidRDefault="00AD5957" w:rsidP="00C04DE4">
      <w:pPr>
        <w:shd w:val="clear" w:color="auto" w:fill="FFFFFF"/>
        <w:spacing w:after="0" w:line="240" w:lineRule="auto"/>
        <w:ind w:right="567"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C04DE4" w:rsidRPr="00C04DE4" w:rsidRDefault="00C04DE4" w:rsidP="00C04DE4">
      <w:pPr>
        <w:shd w:val="clear" w:color="auto" w:fill="FFFFFF"/>
        <w:spacing w:after="0" w:line="240" w:lineRule="auto"/>
        <w:ind w:right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04DE4">
        <w:rPr>
          <w:rFonts w:ascii="Times New Roman" w:eastAsia="Times New Roman" w:hAnsi="Times New Roman" w:cs="Times New Roman"/>
          <w:color w:val="181818"/>
          <w:sz w:val="28"/>
          <w:szCs w:val="28"/>
        </w:rPr>
        <w:t>  В конце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2338C0" w:rsidRPr="00C04DE4">
        <w:rPr>
          <w:rFonts w:ascii="Times New Roman" w:eastAsia="Times New Roman" w:hAnsi="Times New Roman" w:cs="Times New Roman"/>
          <w:color w:val="181818"/>
          <w:sz w:val="28"/>
          <w:szCs w:val="28"/>
        </w:rPr>
        <w:t>учебного года проводится комплексный анализ</w:t>
      </w:r>
      <w:r w:rsidR="002338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C04DE4">
        <w:rPr>
          <w:rFonts w:ascii="Times New Roman" w:eastAsia="Times New Roman" w:hAnsi="Times New Roman" w:cs="Times New Roman"/>
          <w:color w:val="181818"/>
          <w:sz w:val="28"/>
          <w:szCs w:val="28"/>
        </w:rPr>
        <w:t>достижений учащегося с учетом результатов итогового контроля, после чего делается вывод о степени освоения ребенком программного материала. При аттестации учитываются результаты участия в выставках и конкурсах.</w:t>
      </w:r>
    </w:p>
    <w:p w:rsidR="00AD5957" w:rsidRDefault="00AD5957" w:rsidP="00C04DE4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04DE4" w:rsidRPr="002338C0" w:rsidRDefault="00C04DE4" w:rsidP="00C04DE4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C04DE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Работа обучающихся </w:t>
      </w:r>
      <w:r w:rsidRPr="00C04DE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оценивается по уровневой шкале:</w:t>
      </w:r>
    </w:p>
    <w:p w:rsidR="00AD5957" w:rsidRPr="00C04DE4" w:rsidRDefault="00AD5957" w:rsidP="00C04DE4">
      <w:pPr>
        <w:shd w:val="clear" w:color="auto" w:fill="FFFFFF"/>
        <w:spacing w:after="0" w:line="240" w:lineRule="auto"/>
        <w:ind w:right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C04DE4" w:rsidRPr="00C04DE4" w:rsidRDefault="00C04DE4" w:rsidP="00C04DE4">
      <w:pPr>
        <w:shd w:val="clear" w:color="auto" w:fill="FFFFFF"/>
        <w:spacing w:after="0" w:line="240" w:lineRule="auto"/>
        <w:ind w:right="567"/>
        <w:jc w:val="both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C04DE4">
        <w:rPr>
          <w:rFonts w:ascii="Times New Roman" w:eastAsia="Times New Roman" w:hAnsi="Times New Roman" w:cs="Times New Roman"/>
          <w:color w:val="181818"/>
          <w:sz w:val="28"/>
          <w:szCs w:val="28"/>
        </w:rPr>
        <w:sym w:font="Symbol" w:char="F02D"/>
      </w:r>
      <w:r w:rsidRPr="00C04DE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 </w:t>
      </w:r>
      <w:r w:rsidRPr="00C04DE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высокий уровень (8-10 баллов);</w:t>
      </w:r>
    </w:p>
    <w:p w:rsidR="00C04DE4" w:rsidRPr="00C04DE4" w:rsidRDefault="00C04DE4" w:rsidP="00C04DE4">
      <w:pPr>
        <w:shd w:val="clear" w:color="auto" w:fill="FFFFFF"/>
        <w:spacing w:after="0" w:line="240" w:lineRule="auto"/>
        <w:ind w:right="567"/>
        <w:jc w:val="both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C04DE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sym w:font="Symbol" w:char="F02D"/>
      </w:r>
      <w:r w:rsidRPr="00C04DE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   средний уровень (4-7 баллов);</w:t>
      </w:r>
    </w:p>
    <w:p w:rsidR="00070FE6" w:rsidRPr="00154FA0" w:rsidRDefault="00C04DE4" w:rsidP="00C04DE4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C04DE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sym w:font="Symbol" w:char="F02D"/>
      </w:r>
      <w:r w:rsidRPr="00C04DE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   минимальный уровень (1-3 балла).</w:t>
      </w:r>
    </w:p>
    <w:p w:rsidR="00C04DE4" w:rsidRPr="00C04DE4" w:rsidRDefault="00C04DE4" w:rsidP="00C04DE4">
      <w:pPr>
        <w:shd w:val="clear" w:color="auto" w:fill="FFFFFF"/>
        <w:spacing w:after="0" w:line="240" w:lineRule="auto"/>
        <w:ind w:right="567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C04D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Выявление результатов развития и воспитания</w:t>
      </w:r>
    </w:p>
    <w:p w:rsidR="00070FE6" w:rsidRPr="002338C0" w:rsidRDefault="00270FD2" w:rsidP="002338C0">
      <w:pPr>
        <w:pStyle w:val="2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0FD2">
        <w:rPr>
          <w:rFonts w:ascii="Times New Roman" w:eastAsia="Times New Roman" w:hAnsi="Times New Roman" w:cs="Times New Roman"/>
          <w:color w:val="auto"/>
          <w:sz w:val="28"/>
          <w:szCs w:val="28"/>
        </w:rPr>
        <w:t>Способом проверки результатов развития и воспитания </w:t>
      </w:r>
      <w:r w:rsidR="00C04DE4" w:rsidRPr="00270FD2">
        <w:rPr>
          <w:rFonts w:ascii="Times New Roman" w:eastAsia="Times New Roman" w:hAnsi="Times New Roman" w:cs="Times New Roman"/>
          <w:color w:val="auto"/>
          <w:sz w:val="28"/>
          <w:szCs w:val="28"/>
        </w:rPr>
        <w:t>являются систематические педагогические наблюдения за учащимися и собеседовани</w:t>
      </w:r>
      <w:r w:rsidRPr="00270FD2">
        <w:rPr>
          <w:rFonts w:ascii="Times New Roman" w:eastAsia="Times New Roman" w:hAnsi="Times New Roman" w:cs="Times New Roman"/>
          <w:color w:val="auto"/>
          <w:sz w:val="28"/>
          <w:szCs w:val="28"/>
        </w:rPr>
        <w:t>я. Это позволяет определить степень самостоятельности учащихся и их интереса к занятиям,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уровень гражданской </w:t>
      </w:r>
      <w:r w:rsidR="00C04DE4" w:rsidRPr="00270FD2"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ности, социальной </w:t>
      </w:r>
      <w:r w:rsidRPr="00270FD2">
        <w:rPr>
          <w:rFonts w:ascii="Times New Roman" w:eastAsia="Times New Roman" w:hAnsi="Times New Roman" w:cs="Times New Roman"/>
          <w:color w:val="auto"/>
          <w:sz w:val="28"/>
          <w:szCs w:val="28"/>
        </w:rPr>
        <w:t>активности, </w:t>
      </w:r>
      <w:r w:rsidR="00C04DE4" w:rsidRPr="00270FD2">
        <w:rPr>
          <w:rFonts w:ascii="Times New Roman" w:eastAsia="Times New Roman" w:hAnsi="Times New Roman" w:cs="Times New Roman"/>
          <w:color w:val="auto"/>
          <w:sz w:val="28"/>
          <w:szCs w:val="28"/>
        </w:rPr>
        <w:t>культ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уры и </w:t>
      </w:r>
      <w:r w:rsidRPr="00270F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мастерства. </w:t>
      </w:r>
    </w:p>
    <w:p w:rsidR="006A7414" w:rsidRDefault="006A7414" w:rsidP="006A7414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оценивания детских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70FE6" w:rsidRPr="006A7414" w:rsidRDefault="00070FE6" w:rsidP="006A7414">
      <w:pPr>
        <w:shd w:val="clear" w:color="auto" w:fill="FFFFFF"/>
        <w:spacing w:after="0" w:line="240" w:lineRule="auto"/>
        <w:ind w:left="76" w:right="76" w:firstLine="300"/>
        <w:jc w:val="both"/>
        <w:rPr>
          <w:rFonts w:ascii="Calibri" w:eastAsia="Times New Roman" w:hAnsi="Calibri" w:cs="Calibri"/>
          <w:color w:val="000000"/>
        </w:rPr>
      </w:pPr>
    </w:p>
    <w:p w:rsidR="006A7414" w:rsidRPr="006A7414" w:rsidRDefault="006A7414" w:rsidP="006A7414">
      <w:pPr>
        <w:shd w:val="clear" w:color="auto" w:fill="FFFFFF"/>
        <w:spacing w:after="0" w:line="240" w:lineRule="auto"/>
        <w:ind w:left="76" w:right="76" w:firstLine="300"/>
        <w:jc w:val="both"/>
        <w:rPr>
          <w:rFonts w:ascii="Calibri" w:eastAsia="Times New Roman" w:hAnsi="Calibri" w:cs="Calibri"/>
          <w:color w:val="000000"/>
        </w:rPr>
      </w:pPr>
      <w:r w:rsidRPr="006A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Высокий уровень</w:t>
      </w:r>
      <w:r w:rsidRPr="006A7414">
        <w:rPr>
          <w:rFonts w:ascii="Times New Roman" w:eastAsia="Times New Roman" w:hAnsi="Times New Roman" w:cs="Times New Roman"/>
          <w:color w:val="000000"/>
          <w:sz w:val="28"/>
          <w:szCs w:val="28"/>
        </w:rPr>
        <w:t> — предмет наделен оригинальным образным содержанием, форма передана точно, части расположены точно, композиция продумана, достаточно четко передано движение.</w:t>
      </w:r>
    </w:p>
    <w:p w:rsidR="006A7414" w:rsidRPr="006A7414" w:rsidRDefault="006A7414" w:rsidP="006A7414">
      <w:pPr>
        <w:shd w:val="clear" w:color="auto" w:fill="FFFFFF"/>
        <w:spacing w:after="0" w:line="240" w:lineRule="auto"/>
        <w:ind w:left="76" w:right="76" w:firstLine="300"/>
        <w:jc w:val="both"/>
        <w:rPr>
          <w:rFonts w:ascii="Calibri" w:eastAsia="Times New Roman" w:hAnsi="Calibri" w:cs="Calibri"/>
          <w:color w:val="000000"/>
        </w:rPr>
      </w:pPr>
      <w:r w:rsidRPr="006A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Средний уровень</w:t>
      </w:r>
      <w:r w:rsidRPr="006A7414">
        <w:rPr>
          <w:rFonts w:ascii="Times New Roman" w:eastAsia="Times New Roman" w:hAnsi="Times New Roman" w:cs="Times New Roman"/>
          <w:color w:val="000000"/>
          <w:sz w:val="28"/>
          <w:szCs w:val="28"/>
        </w:rPr>
        <w:t> — есть незначительные искажения в строении предмета, передачи формы, пропорциях предмета, композиции, движение передано неопределенно.</w:t>
      </w:r>
    </w:p>
    <w:p w:rsidR="006A7414" w:rsidRDefault="006A7414" w:rsidP="006A7414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Низкий уровень</w:t>
      </w:r>
      <w:r w:rsidRPr="006A7414">
        <w:rPr>
          <w:rFonts w:ascii="Times New Roman" w:eastAsia="Times New Roman" w:hAnsi="Times New Roman" w:cs="Times New Roman"/>
          <w:color w:val="000000"/>
          <w:sz w:val="28"/>
          <w:szCs w:val="28"/>
        </w:rPr>
        <w:t> — предметы не наделены образным решением, неверно передана форма, пропорции, композиция не продумана, носит случайный характер, безразличие к материалу</w:t>
      </w:r>
      <w:r w:rsidRPr="006A74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12FE" w:rsidRDefault="004412FE" w:rsidP="006A7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12FE" w:rsidRDefault="004412FE" w:rsidP="006A7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12FE" w:rsidRDefault="004412FE" w:rsidP="006A7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12FE" w:rsidRDefault="004412FE" w:rsidP="006A7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12FE" w:rsidRDefault="004412FE" w:rsidP="006A7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12FE" w:rsidRDefault="004412FE" w:rsidP="006A7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7414" w:rsidRPr="006A7414" w:rsidRDefault="006A7414" w:rsidP="006A741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A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</w:t>
      </w:r>
    </w:p>
    <w:p w:rsidR="006A7414" w:rsidRPr="006A7414" w:rsidRDefault="006A7414" w:rsidP="006A741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A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«Лепка из соленого теста»</w:t>
      </w:r>
    </w:p>
    <w:p w:rsidR="006A7414" w:rsidRPr="007A626E" w:rsidRDefault="006A7414" w:rsidP="007A626E">
      <w:pPr>
        <w:pStyle w:val="a3"/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7A6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Тест на опознание</w:t>
      </w:r>
    </w:p>
    <w:p w:rsidR="007A626E" w:rsidRPr="007A626E" w:rsidRDefault="007A626E" w:rsidP="007A626E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987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8008"/>
        <w:gridCol w:w="567"/>
        <w:gridCol w:w="709"/>
      </w:tblGrid>
      <w:tr w:rsidR="006A7414" w:rsidRPr="006A7414" w:rsidTr="006A7414">
        <w:trPr>
          <w:trHeight w:val="86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14" w:rsidRPr="006A7414" w:rsidRDefault="006A7414" w:rsidP="006A7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14" w:rsidRPr="006A7414" w:rsidRDefault="006A7414" w:rsidP="006A7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 согласен с тем, что…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14" w:rsidRPr="006A7414" w:rsidRDefault="006A7414" w:rsidP="006A7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14" w:rsidRPr="006A7414" w:rsidRDefault="006A7414" w:rsidP="006A7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6A7414" w:rsidRPr="006A7414" w:rsidTr="006A7414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14" w:rsidRPr="006A7414" w:rsidRDefault="006A7414" w:rsidP="006A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A7414" w:rsidRPr="006A7414" w:rsidRDefault="006A7414" w:rsidP="006A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A7414" w:rsidRPr="006A7414" w:rsidRDefault="006A7414" w:rsidP="006A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A7414" w:rsidRPr="006A7414" w:rsidRDefault="006A7414" w:rsidP="006A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A7414" w:rsidRPr="006A7414" w:rsidRDefault="006A7414" w:rsidP="006A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14" w:rsidRPr="006A7414" w:rsidRDefault="006A7414" w:rsidP="006A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…из теста начали лепить только в 21 веке</w:t>
            </w:r>
          </w:p>
          <w:p w:rsidR="006A7414" w:rsidRPr="006A7414" w:rsidRDefault="006A7414" w:rsidP="006A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 у индейцев фигурки из теста имели символический       смысл</w:t>
            </w:r>
          </w:p>
          <w:p w:rsidR="006A7414" w:rsidRPr="006A7414" w:rsidRDefault="006A7414" w:rsidP="006A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 тесто для лепки должно быть жидким.</w:t>
            </w:r>
          </w:p>
          <w:p w:rsidR="006A7414" w:rsidRPr="006A7414" w:rsidRDefault="006A7414" w:rsidP="006A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 соли необходимо добавлять столько же сколько муки… после того как слепили фигурку, её можно расписывать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14" w:rsidRPr="006A7414" w:rsidRDefault="006A7414" w:rsidP="006A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14" w:rsidRPr="006A7414" w:rsidRDefault="006A7414" w:rsidP="006A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0787B" w:rsidRDefault="0090787B" w:rsidP="006A7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6A7414" w:rsidRPr="00070FE6" w:rsidRDefault="006A7414" w:rsidP="0090787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070F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Тест – различение</w:t>
      </w:r>
    </w:p>
    <w:p w:rsidR="0090787B" w:rsidRPr="00070FE6" w:rsidRDefault="0090787B" w:rsidP="0090787B">
      <w:pPr>
        <w:pStyle w:val="a3"/>
        <w:shd w:val="clear" w:color="auto" w:fill="FFFFFF"/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414" w:rsidRPr="006A7414" w:rsidRDefault="006A7414" w:rsidP="006A7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414"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Соедини стрелкой название жанра и объект изображения.</w:t>
      </w:r>
    </w:p>
    <w:p w:rsidR="006A7414" w:rsidRPr="006A7414" w:rsidRDefault="006A7414" w:rsidP="006A7414">
      <w:pPr>
        <w:shd w:val="clear" w:color="auto" w:fill="FFFFFF"/>
        <w:spacing w:after="0" w:line="240" w:lineRule="auto"/>
        <w:ind w:left="2160" w:hanging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414">
        <w:rPr>
          <w:rFonts w:ascii="Times New Roman" w:eastAsia="Times New Roman" w:hAnsi="Times New Roman" w:cs="Times New Roman"/>
          <w:color w:val="000000"/>
          <w:sz w:val="28"/>
          <w:szCs w:val="28"/>
        </w:rPr>
        <w:t>натюрморт                                        человек</w:t>
      </w:r>
    </w:p>
    <w:p w:rsidR="006A7414" w:rsidRPr="006A7414" w:rsidRDefault="006A7414" w:rsidP="006A7414">
      <w:pPr>
        <w:shd w:val="clear" w:color="auto" w:fill="FFFFFF"/>
        <w:spacing w:after="0" w:line="240" w:lineRule="auto"/>
        <w:ind w:left="2160" w:hanging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414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                                              природа</w:t>
      </w:r>
    </w:p>
    <w:p w:rsidR="006A7414" w:rsidRPr="006A7414" w:rsidRDefault="006A7414" w:rsidP="006A7414">
      <w:pPr>
        <w:shd w:val="clear" w:color="auto" w:fill="FFFFFF"/>
        <w:spacing w:after="0" w:line="240" w:lineRule="auto"/>
        <w:ind w:left="2160" w:hanging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414">
        <w:rPr>
          <w:rFonts w:ascii="Times New Roman" w:eastAsia="Times New Roman" w:hAnsi="Times New Roman" w:cs="Times New Roman"/>
          <w:color w:val="000000"/>
          <w:sz w:val="28"/>
          <w:szCs w:val="28"/>
        </w:rPr>
        <w:t>пейзаж                                               животное</w:t>
      </w:r>
    </w:p>
    <w:p w:rsidR="006A7414" w:rsidRDefault="006A7414" w:rsidP="006A7414">
      <w:pPr>
        <w:shd w:val="clear" w:color="auto" w:fill="FFFFFF"/>
        <w:spacing w:after="0" w:line="240" w:lineRule="auto"/>
        <w:ind w:left="2160" w:hanging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414">
        <w:rPr>
          <w:rFonts w:ascii="Times New Roman" w:eastAsia="Times New Roman" w:hAnsi="Times New Roman" w:cs="Times New Roman"/>
          <w:color w:val="000000"/>
          <w:sz w:val="28"/>
          <w:szCs w:val="28"/>
        </w:rPr>
        <w:t>анималистический                            предметы</w:t>
      </w:r>
    </w:p>
    <w:p w:rsidR="002338C0" w:rsidRPr="006A7414" w:rsidRDefault="002338C0" w:rsidP="00154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414" w:rsidRPr="00070FE6" w:rsidRDefault="006A7414" w:rsidP="0090787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070F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Тест на классификацию </w:t>
      </w:r>
    </w:p>
    <w:p w:rsidR="0090787B" w:rsidRPr="00070FE6" w:rsidRDefault="0090787B" w:rsidP="0090787B">
      <w:pPr>
        <w:pStyle w:val="a3"/>
        <w:shd w:val="clear" w:color="auto" w:fill="FFFFFF"/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C9A" w:rsidRPr="006A7414" w:rsidRDefault="006A7414" w:rsidP="001F4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4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 колонку </w:t>
      </w:r>
      <w:r w:rsidRPr="00070FE6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запиши, что</w:t>
      </w:r>
      <w:r w:rsidRPr="006A74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пригодится для лепки, а что нет: ножницы, стека, молоток, топор, </w:t>
      </w:r>
      <w:r w:rsidR="001F4C9A" w:rsidRPr="006A7414">
        <w:rPr>
          <w:rFonts w:ascii="Times New Roman" w:eastAsia="Times New Roman" w:hAnsi="Times New Roman" w:cs="Times New Roman"/>
          <w:color w:val="000000"/>
          <w:sz w:val="28"/>
          <w:szCs w:val="28"/>
        </w:rPr>
        <w:t>линейка, кисточка, рубанок, иголка.</w:t>
      </w:r>
    </w:p>
    <w:p w:rsidR="006A7414" w:rsidRPr="00070FE6" w:rsidRDefault="006A7414" w:rsidP="006A7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17"/>
        <w:gridCol w:w="4642"/>
      </w:tblGrid>
      <w:tr w:rsidR="006A7414" w:rsidRPr="00070FE6" w:rsidTr="006A7414">
        <w:tc>
          <w:tcPr>
            <w:tcW w:w="4950" w:type="dxa"/>
          </w:tcPr>
          <w:p w:rsidR="006A7414" w:rsidRPr="006A7414" w:rsidRDefault="006A7414" w:rsidP="006A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Пригодится</w:t>
            </w:r>
          </w:p>
          <w:p w:rsidR="006A7414" w:rsidRPr="00070FE6" w:rsidRDefault="006A7414" w:rsidP="006A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1" w:type="dxa"/>
          </w:tcPr>
          <w:p w:rsidR="006A7414" w:rsidRPr="00070FE6" w:rsidRDefault="00420BC7" w:rsidP="0042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0F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Нет</w:t>
            </w:r>
          </w:p>
        </w:tc>
      </w:tr>
      <w:tr w:rsidR="006A7414" w:rsidRPr="00070FE6" w:rsidTr="006A7414">
        <w:tc>
          <w:tcPr>
            <w:tcW w:w="4950" w:type="dxa"/>
          </w:tcPr>
          <w:p w:rsidR="006A7414" w:rsidRPr="00070FE6" w:rsidRDefault="006A7414" w:rsidP="006A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1" w:type="dxa"/>
          </w:tcPr>
          <w:p w:rsidR="006A7414" w:rsidRPr="00070FE6" w:rsidRDefault="006A7414" w:rsidP="006A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A7414" w:rsidRPr="00070FE6" w:rsidRDefault="006A7414" w:rsidP="006A7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414" w:rsidRPr="006A7414" w:rsidRDefault="006A7414" w:rsidP="006A7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4. </w:t>
      </w:r>
      <w:r w:rsidR="002338C0" w:rsidRPr="002338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Pr="006A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Тест - подстановка</w:t>
      </w:r>
    </w:p>
    <w:p w:rsidR="006A7414" w:rsidRPr="00070FE6" w:rsidRDefault="006A7414" w:rsidP="006A7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414">
        <w:rPr>
          <w:rFonts w:ascii="Times New Roman" w:eastAsia="Times New Roman" w:hAnsi="Times New Roman" w:cs="Times New Roman"/>
          <w:color w:val="000000"/>
          <w:sz w:val="28"/>
          <w:szCs w:val="28"/>
        </w:rPr>
        <w:t>а) пластмассовый ножик для лепки</w:t>
      </w:r>
    </w:p>
    <w:p w:rsidR="0090787B" w:rsidRPr="00070FE6" w:rsidRDefault="0090787B" w:rsidP="006A7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71"/>
        <w:gridCol w:w="1871"/>
        <w:gridCol w:w="1872"/>
        <w:gridCol w:w="1872"/>
        <w:gridCol w:w="1873"/>
      </w:tblGrid>
      <w:tr w:rsidR="001F4C9A" w:rsidRPr="00070FE6" w:rsidTr="001F4C9A">
        <w:tc>
          <w:tcPr>
            <w:tcW w:w="1980" w:type="dxa"/>
          </w:tcPr>
          <w:p w:rsidR="001F4C9A" w:rsidRPr="00070FE6" w:rsidRDefault="001F4C9A" w:rsidP="006A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1F4C9A" w:rsidRPr="00070FE6" w:rsidRDefault="001F4C9A" w:rsidP="006A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1F4C9A" w:rsidRPr="00070FE6" w:rsidRDefault="001F4C9A" w:rsidP="006A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1F4C9A" w:rsidRPr="00070FE6" w:rsidRDefault="001F4C9A" w:rsidP="006A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</w:tcPr>
          <w:p w:rsidR="001F4C9A" w:rsidRPr="00070FE6" w:rsidRDefault="001F4C9A" w:rsidP="006A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F4C9A" w:rsidRPr="006A7414" w:rsidRDefault="001F4C9A" w:rsidP="006A7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414" w:rsidRPr="00070FE6" w:rsidRDefault="006A7414" w:rsidP="006A7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414">
        <w:rPr>
          <w:rFonts w:ascii="Times New Roman" w:eastAsia="Times New Roman" w:hAnsi="Times New Roman" w:cs="Times New Roman"/>
          <w:color w:val="000000"/>
          <w:sz w:val="28"/>
          <w:szCs w:val="28"/>
        </w:rPr>
        <w:t>б) декоративная композиция, которой украшают стены помещения</w:t>
      </w:r>
    </w:p>
    <w:p w:rsidR="00F43A76" w:rsidRPr="00070FE6" w:rsidRDefault="00F43A76" w:rsidP="006A7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71"/>
        <w:gridCol w:w="1871"/>
        <w:gridCol w:w="1872"/>
        <w:gridCol w:w="1872"/>
        <w:gridCol w:w="1873"/>
      </w:tblGrid>
      <w:tr w:rsidR="00F43A76" w:rsidRPr="00070FE6" w:rsidTr="00492825">
        <w:tc>
          <w:tcPr>
            <w:tcW w:w="1980" w:type="dxa"/>
          </w:tcPr>
          <w:p w:rsidR="00F43A76" w:rsidRPr="00070FE6" w:rsidRDefault="00F43A76" w:rsidP="0049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F43A76" w:rsidRPr="00070FE6" w:rsidRDefault="00F43A76" w:rsidP="0049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F43A76" w:rsidRPr="00070FE6" w:rsidRDefault="00F43A76" w:rsidP="0049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F43A76" w:rsidRPr="00070FE6" w:rsidRDefault="00F43A76" w:rsidP="0049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</w:tcPr>
          <w:p w:rsidR="00F43A76" w:rsidRPr="00070FE6" w:rsidRDefault="00F43A76" w:rsidP="0049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02CC3" w:rsidRPr="00070FE6" w:rsidRDefault="00502CC3" w:rsidP="006A7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414" w:rsidRPr="00070FE6" w:rsidRDefault="006A7414" w:rsidP="006A7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414">
        <w:rPr>
          <w:rFonts w:ascii="Times New Roman" w:eastAsia="Times New Roman" w:hAnsi="Times New Roman" w:cs="Times New Roman"/>
          <w:color w:val="000000"/>
          <w:sz w:val="28"/>
          <w:szCs w:val="28"/>
        </w:rPr>
        <w:t>в) как на Руси называли маленькие куколки, вылепленные из соленого теста.</w:t>
      </w:r>
    </w:p>
    <w:p w:rsidR="00502CC3" w:rsidRPr="00070FE6" w:rsidRDefault="00502CC3" w:rsidP="006A7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2CC3" w:rsidRPr="00070FE6" w:rsidRDefault="00502CC3" w:rsidP="00502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71"/>
        <w:gridCol w:w="1871"/>
        <w:gridCol w:w="1872"/>
        <w:gridCol w:w="1872"/>
        <w:gridCol w:w="1873"/>
      </w:tblGrid>
      <w:tr w:rsidR="00502CC3" w:rsidRPr="00070FE6" w:rsidTr="00492825">
        <w:tc>
          <w:tcPr>
            <w:tcW w:w="1980" w:type="dxa"/>
          </w:tcPr>
          <w:p w:rsidR="00502CC3" w:rsidRPr="00070FE6" w:rsidRDefault="00502CC3" w:rsidP="0049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502CC3" w:rsidRPr="00070FE6" w:rsidRDefault="00502CC3" w:rsidP="0049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502CC3" w:rsidRPr="00070FE6" w:rsidRDefault="00502CC3" w:rsidP="0049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502CC3" w:rsidRPr="00070FE6" w:rsidRDefault="00502CC3" w:rsidP="0049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</w:tcPr>
          <w:p w:rsidR="00502CC3" w:rsidRPr="00070FE6" w:rsidRDefault="00502CC3" w:rsidP="0049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02CC3" w:rsidRPr="006A7414" w:rsidRDefault="00502CC3" w:rsidP="006A7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414" w:rsidRPr="00070FE6" w:rsidRDefault="006A7414" w:rsidP="00E7034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070F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Конструктивный тест</w:t>
      </w:r>
    </w:p>
    <w:p w:rsidR="00502CC3" w:rsidRPr="00070FE6" w:rsidRDefault="00502CC3" w:rsidP="00502CC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414" w:rsidRPr="00070FE6" w:rsidRDefault="006A7414" w:rsidP="00E7034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Лепка из теста </w:t>
      </w:r>
      <w:r w:rsidR="00CC18B7" w:rsidRPr="00070FE6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называется _</w:t>
      </w:r>
      <w:r w:rsidRPr="00070FE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</w:p>
    <w:p w:rsidR="00502CC3" w:rsidRPr="00070FE6" w:rsidRDefault="00502CC3" w:rsidP="00502CC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414" w:rsidRPr="006A7414" w:rsidRDefault="006A7414" w:rsidP="006A7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6. Типовая задача</w:t>
      </w:r>
    </w:p>
    <w:p w:rsidR="006A7414" w:rsidRPr="00070FE6" w:rsidRDefault="006A7414" w:rsidP="006A7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4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Расположи в нужной последовательности этапы выполнения панно в технике </w:t>
      </w:r>
      <w:proofErr w:type="spellStart"/>
      <w:r w:rsidRPr="006A7414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тестопластика</w:t>
      </w:r>
      <w:proofErr w:type="spellEnd"/>
      <w:r w:rsidRPr="006A74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2CC3" w:rsidRPr="006A7414" w:rsidRDefault="00502CC3" w:rsidP="006A7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81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7546"/>
      </w:tblGrid>
      <w:tr w:rsidR="006A7414" w:rsidRPr="006A7414" w:rsidTr="00502CC3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14" w:rsidRPr="006A7414" w:rsidRDefault="006A7414" w:rsidP="00502CC3">
            <w:pPr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14" w:rsidRPr="006A7414" w:rsidRDefault="006A7414" w:rsidP="006A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Приготовить тесто</w:t>
            </w:r>
          </w:p>
        </w:tc>
      </w:tr>
      <w:tr w:rsidR="006A7414" w:rsidRPr="006A7414" w:rsidTr="00502CC3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14" w:rsidRPr="006A7414" w:rsidRDefault="006A7414" w:rsidP="006A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14" w:rsidRPr="006A7414" w:rsidRDefault="006A7414" w:rsidP="006A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расписать</w:t>
            </w:r>
          </w:p>
        </w:tc>
      </w:tr>
      <w:tr w:rsidR="006A7414" w:rsidRPr="006A7414" w:rsidTr="00502CC3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14" w:rsidRPr="006A7414" w:rsidRDefault="006A7414" w:rsidP="006A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14" w:rsidRPr="006A7414" w:rsidRDefault="006A7414" w:rsidP="006A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высушить</w:t>
            </w:r>
          </w:p>
        </w:tc>
      </w:tr>
      <w:tr w:rsidR="006A7414" w:rsidRPr="006A7414" w:rsidTr="00502CC3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14" w:rsidRPr="006A7414" w:rsidRDefault="006A7414" w:rsidP="006A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14" w:rsidRPr="006A7414" w:rsidRDefault="006A7414" w:rsidP="006A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лакировать</w:t>
            </w:r>
          </w:p>
        </w:tc>
      </w:tr>
      <w:tr w:rsidR="006A7414" w:rsidRPr="006A7414" w:rsidTr="00502CC3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14" w:rsidRPr="006A7414" w:rsidRDefault="006A7414" w:rsidP="006A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14" w:rsidRPr="006A7414" w:rsidRDefault="006A7414" w:rsidP="006A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вылепить</w:t>
            </w:r>
          </w:p>
        </w:tc>
      </w:tr>
      <w:tr w:rsidR="006A7414" w:rsidRPr="006A7414" w:rsidTr="00502CC3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14" w:rsidRPr="006A7414" w:rsidRDefault="006A7414" w:rsidP="006A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14" w:rsidRPr="006A7414" w:rsidRDefault="006A7414" w:rsidP="006A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оформить композицию в рамку</w:t>
            </w:r>
          </w:p>
        </w:tc>
      </w:tr>
    </w:tbl>
    <w:p w:rsidR="00502CC3" w:rsidRPr="00070FE6" w:rsidRDefault="00502CC3" w:rsidP="006A741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7414" w:rsidRPr="006A7414" w:rsidRDefault="006A7414" w:rsidP="006A741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6A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Оценка:</w:t>
      </w:r>
    </w:p>
    <w:p w:rsidR="006A7414" w:rsidRPr="006A7414" w:rsidRDefault="006A7414" w:rsidP="006A741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6A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Высокий уровень – </w:t>
      </w:r>
      <w:r w:rsidRPr="006A7414">
        <w:rPr>
          <w:rFonts w:ascii="Times New Roman" w:eastAsia="Times New Roman" w:hAnsi="Times New Roman" w:cs="Times New Roman"/>
          <w:color w:val="000000"/>
          <w:sz w:val="28"/>
          <w:szCs w:val="28"/>
        </w:rPr>
        <w:t>на все тесты даны верные ответы;</w:t>
      </w:r>
    </w:p>
    <w:p w:rsidR="006A7414" w:rsidRPr="006A7414" w:rsidRDefault="006A7414" w:rsidP="006A741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6A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Средний уровень –</w:t>
      </w:r>
      <w:r w:rsidRPr="006A7414">
        <w:rPr>
          <w:rFonts w:ascii="Times New Roman" w:eastAsia="Times New Roman" w:hAnsi="Times New Roman" w:cs="Times New Roman"/>
          <w:color w:val="000000"/>
          <w:sz w:val="28"/>
          <w:szCs w:val="28"/>
        </w:rPr>
        <w:t>в 2 -3 тестах были допущены ошибки;</w:t>
      </w:r>
    </w:p>
    <w:p w:rsidR="00C04DE4" w:rsidRPr="00070FE6" w:rsidRDefault="006A7414" w:rsidP="00070FE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6A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Низкий уровень – </w:t>
      </w:r>
      <w:r w:rsidRPr="006A7414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 тестах были допущены ошибки.</w:t>
      </w:r>
    </w:p>
    <w:p w:rsidR="00456D9F" w:rsidRDefault="00456D9F" w:rsidP="002277E3">
      <w:pPr>
        <w:widowControl w:val="0"/>
        <w:autoSpaceDE w:val="0"/>
        <w:autoSpaceDN w:val="0"/>
        <w:spacing w:after="0"/>
        <w:ind w:right="606"/>
        <w:rPr>
          <w:rFonts w:ascii="Times New Roman" w:eastAsia="Times New Roman" w:hAnsi="Times New Roman" w:cs="Times New Roman"/>
          <w:sz w:val="28"/>
          <w:szCs w:val="28"/>
        </w:rPr>
      </w:pPr>
    </w:p>
    <w:p w:rsidR="00456D9F" w:rsidRDefault="009E5157" w:rsidP="00456D9F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>
        <w:rPr>
          <w:rFonts w:ascii="Times New Roman" w:eastAsia="Symbol" w:hAnsi="Times New Roman" w:cs="Times New Roman"/>
          <w:b/>
          <w:sz w:val="28"/>
          <w:szCs w:val="28"/>
        </w:rPr>
        <w:t xml:space="preserve">2.4. </w:t>
      </w:r>
      <w:r w:rsidR="00456D9F">
        <w:rPr>
          <w:rFonts w:ascii="Times New Roman" w:eastAsia="Symbol" w:hAnsi="Times New Roman" w:cs="Times New Roman"/>
          <w:b/>
          <w:sz w:val="28"/>
          <w:szCs w:val="28"/>
        </w:rPr>
        <w:t xml:space="preserve">Календарный учебный график на 1 год обучения </w:t>
      </w:r>
    </w:p>
    <w:p w:rsidR="00456D9F" w:rsidRDefault="00456D9F" w:rsidP="00456D9F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836"/>
        <w:gridCol w:w="1506"/>
        <w:gridCol w:w="940"/>
        <w:gridCol w:w="2604"/>
        <w:gridCol w:w="1701"/>
        <w:gridCol w:w="1559"/>
      </w:tblGrid>
      <w:tr w:rsidR="00173DE4" w:rsidRPr="003B766B" w:rsidTr="002277E3">
        <w:trPr>
          <w:trHeight w:val="84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3B766B" w:rsidRDefault="00173DE4" w:rsidP="00492825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№</w:t>
            </w:r>
          </w:p>
          <w:p w:rsidR="00173DE4" w:rsidRPr="003B766B" w:rsidRDefault="00173DE4" w:rsidP="00492825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  <w:lang w:val="en-US"/>
              </w:rPr>
              <w:t>n</w:t>
            </w:r>
            <w:r w:rsidRPr="003B766B">
              <w:rPr>
                <w:rFonts w:ascii="Times New Roman" w:eastAsia="Symbol" w:hAnsi="Times New Roman" w:cs="Times New Roman"/>
                <w:b/>
              </w:rPr>
              <w:t>/</w:t>
            </w:r>
            <w:r w:rsidRPr="003B766B">
              <w:rPr>
                <w:rFonts w:ascii="Times New Roman" w:eastAsia="Symbol" w:hAnsi="Times New Roman" w:cs="Times New Roman"/>
                <w:b/>
                <w:lang w:val="en-US"/>
              </w:rPr>
              <w:t>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3B766B" w:rsidRDefault="00173DE4" w:rsidP="00492825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Число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3B766B" w:rsidRDefault="00173DE4" w:rsidP="00492825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Время проведения занятия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3B766B" w:rsidRDefault="00173DE4" w:rsidP="00492825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 xml:space="preserve">Количество </w:t>
            </w:r>
          </w:p>
          <w:p w:rsidR="00173DE4" w:rsidRPr="003B766B" w:rsidRDefault="00173DE4" w:rsidP="00492825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часов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3B766B" w:rsidRDefault="00173DE4" w:rsidP="00492825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3B766B" w:rsidRDefault="00173DE4" w:rsidP="00492825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3B766B" w:rsidRDefault="00173DE4" w:rsidP="00492825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Форма контроля</w:t>
            </w:r>
          </w:p>
        </w:tc>
      </w:tr>
      <w:tr w:rsidR="00751269" w:rsidRPr="00B53D72" w:rsidTr="002277E3">
        <w:trPr>
          <w:trHeight w:val="54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BF6C3C">
              <w:rPr>
                <w:rFonts w:ascii="Times New Roman" w:eastAsia="Symbol" w:hAnsi="Times New Roman" w:cs="Times New Roman"/>
                <w:b/>
              </w:rPr>
              <w:t>1.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  <w:b/>
              </w:rPr>
              <w:t>2.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</w:p>
          <w:p w:rsidR="00751269" w:rsidRPr="00BF6C3C" w:rsidRDefault="00751269" w:rsidP="00751269">
            <w:pPr>
              <w:spacing w:after="0" w:line="240" w:lineRule="auto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__.09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__.09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69" w:rsidRPr="007A626E" w:rsidRDefault="00751269" w:rsidP="007512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51269" w:rsidRPr="007A626E" w:rsidRDefault="00751269" w:rsidP="007512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269" w:rsidRPr="007A626E" w:rsidRDefault="00751269" w:rsidP="007512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269" w:rsidRPr="007A626E" w:rsidRDefault="00751269" w:rsidP="007512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269" w:rsidRPr="007A626E" w:rsidRDefault="00751269" w:rsidP="007512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269" w:rsidRPr="007A626E" w:rsidRDefault="00751269" w:rsidP="007512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269" w:rsidRPr="007A626E" w:rsidRDefault="00751269" w:rsidP="007512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269" w:rsidRPr="007A626E" w:rsidRDefault="00751269" w:rsidP="007512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69" w:rsidRPr="007A626E" w:rsidRDefault="00751269" w:rsidP="00751269">
            <w:pPr>
              <w:tabs>
                <w:tab w:val="left" w:pos="0"/>
              </w:tabs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6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</w:t>
            </w:r>
            <w:r w:rsidRPr="007A626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A62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занятие Рабочее место и инструменты. Техника безопасности при работе с соленым тестом и </w:t>
            </w:r>
            <w:proofErr w:type="spellStart"/>
            <w:r w:rsidRPr="007A62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состеками</w:t>
            </w:r>
            <w:proofErr w:type="spellEnd"/>
            <w:r w:rsidRPr="007A62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69" w:rsidRDefault="00751269" w:rsidP="00751269">
            <w:r w:rsidRPr="00292B8F">
              <w:rPr>
                <w:rFonts w:ascii="Times New Roman" w:eastAsia="Symbol" w:hAnsi="Times New Roman" w:cs="Times New Roman"/>
              </w:rPr>
              <w:t>МБУДО ДДТ корп.1, пом.</w:t>
            </w:r>
            <w:r w:rsidR="004412FE">
              <w:rPr>
                <w:rFonts w:ascii="Times New Roman" w:eastAsia="Symbol" w:hAnsi="Times New Roman" w:cs="Times New Roman"/>
              </w:rPr>
              <w:t>1</w:t>
            </w:r>
            <w:r w:rsidRPr="00292B8F">
              <w:rPr>
                <w:rFonts w:ascii="Times New Roman" w:eastAsia="Symbol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69" w:rsidRPr="007A626E" w:rsidRDefault="00751269" w:rsidP="007512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26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751269" w:rsidRPr="00B53D72" w:rsidTr="002277E3">
        <w:trPr>
          <w:trHeight w:val="49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69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3.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BF6C3C">
              <w:rPr>
                <w:rFonts w:ascii="Times New Roman" w:eastAsia="Symbol" w:hAnsi="Times New Roman" w:cs="Times New Roman"/>
                <w:b/>
              </w:rPr>
              <w:t>4.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BF6C3C">
              <w:rPr>
                <w:rFonts w:ascii="Times New Roman" w:eastAsia="Symbol" w:hAnsi="Times New Roman" w:cs="Times New Roman"/>
                <w:b/>
              </w:rPr>
              <w:t>5. 6.</w:t>
            </w:r>
          </w:p>
          <w:p w:rsidR="00751269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BF6C3C">
              <w:rPr>
                <w:rFonts w:ascii="Times New Roman" w:eastAsia="Symbol" w:hAnsi="Times New Roman" w:cs="Times New Roman"/>
                <w:b/>
              </w:rPr>
              <w:t>7.</w:t>
            </w:r>
          </w:p>
          <w:p w:rsidR="00751269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8.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__.09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__.09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__.09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__.09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__.09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__.09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69" w:rsidRPr="007A626E" w:rsidRDefault="00751269" w:rsidP="007512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69" w:rsidRPr="007A626E" w:rsidRDefault="00751269" w:rsidP="00751269">
            <w:pPr>
              <w:tabs>
                <w:tab w:val="left" w:pos="0"/>
              </w:tabs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 возникновения соленого теста. Как приготовить соленое тесто. Виды соленого теста. Как лепить из соленого теста. Приемы работы. Сушка и раскраска поделок.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69" w:rsidRDefault="00751269" w:rsidP="00751269">
            <w:r w:rsidRPr="00292B8F">
              <w:rPr>
                <w:rFonts w:ascii="Times New Roman" w:eastAsia="Symbol" w:hAnsi="Times New Roman" w:cs="Times New Roman"/>
              </w:rPr>
              <w:t>МБУДО ДДТ корп.1, пом.</w:t>
            </w:r>
            <w:r w:rsidR="004412FE">
              <w:rPr>
                <w:rFonts w:ascii="Times New Roman" w:eastAsia="Symbol" w:hAnsi="Times New Roman" w:cs="Times New Roman"/>
              </w:rPr>
              <w:t>1</w:t>
            </w:r>
            <w:r w:rsidRPr="00292B8F">
              <w:rPr>
                <w:rFonts w:ascii="Times New Roman" w:eastAsia="Symbol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69" w:rsidRPr="007A626E" w:rsidRDefault="00751269" w:rsidP="007512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26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751269" w:rsidRPr="00B53D72" w:rsidTr="002277E3">
        <w:trPr>
          <w:trHeight w:val="84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69" w:rsidRDefault="00751269" w:rsidP="00751269">
            <w:pPr>
              <w:spacing w:after="0" w:line="240" w:lineRule="auto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9.</w:t>
            </w:r>
          </w:p>
          <w:p w:rsidR="00751269" w:rsidRPr="00BF6C3C" w:rsidRDefault="00751269" w:rsidP="00751269">
            <w:pPr>
              <w:spacing w:after="0" w:line="240" w:lineRule="auto"/>
              <w:rPr>
                <w:rFonts w:ascii="Times New Roman" w:eastAsia="Symbol" w:hAnsi="Times New Roman" w:cs="Times New Roman"/>
                <w:b/>
              </w:rPr>
            </w:pPr>
            <w:r w:rsidRPr="00BF6C3C">
              <w:rPr>
                <w:rFonts w:ascii="Times New Roman" w:eastAsia="Symbol" w:hAnsi="Times New Roman" w:cs="Times New Roman"/>
                <w:b/>
              </w:rPr>
              <w:t>10.</w:t>
            </w:r>
          </w:p>
          <w:p w:rsidR="00751269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BF6C3C">
              <w:rPr>
                <w:rFonts w:ascii="Times New Roman" w:eastAsia="Symbol" w:hAnsi="Times New Roman" w:cs="Times New Roman"/>
                <w:b/>
              </w:rPr>
              <w:t>11.</w:t>
            </w:r>
          </w:p>
          <w:p w:rsidR="00751269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12.</w:t>
            </w:r>
          </w:p>
          <w:p w:rsidR="00751269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13.14.</w:t>
            </w:r>
          </w:p>
          <w:p w:rsidR="00751269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15.</w:t>
            </w:r>
          </w:p>
          <w:p w:rsidR="00751269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16.</w:t>
            </w:r>
          </w:p>
          <w:p w:rsidR="00751269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lastRenderedPageBreak/>
              <w:t>17</w:t>
            </w:r>
          </w:p>
          <w:p w:rsidR="00751269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</w:p>
          <w:p w:rsidR="00751269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18.</w:t>
            </w:r>
          </w:p>
          <w:p w:rsidR="00751269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19.</w:t>
            </w:r>
          </w:p>
          <w:p w:rsidR="00751269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20.</w:t>
            </w:r>
          </w:p>
          <w:p w:rsidR="00751269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21.</w:t>
            </w:r>
          </w:p>
          <w:p w:rsidR="00751269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22.</w:t>
            </w:r>
          </w:p>
          <w:p w:rsidR="00751269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23.</w:t>
            </w:r>
          </w:p>
          <w:p w:rsidR="00751269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24.</w:t>
            </w:r>
          </w:p>
          <w:p w:rsidR="00751269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25.</w:t>
            </w:r>
          </w:p>
          <w:p w:rsidR="00751269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26.27.</w:t>
            </w:r>
          </w:p>
          <w:p w:rsidR="00751269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28.</w:t>
            </w:r>
          </w:p>
          <w:p w:rsidR="00751269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</w:p>
          <w:p w:rsidR="00751269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29.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30.31.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lastRenderedPageBreak/>
              <w:t>__.09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__.09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__.09</w:t>
            </w:r>
          </w:p>
          <w:p w:rsidR="00751269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__.09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__.09</w:t>
            </w:r>
          </w:p>
          <w:p w:rsidR="00751269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__.09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__.09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__.09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lastRenderedPageBreak/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Pr="007A626E" w:rsidRDefault="00751269" w:rsidP="007512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Pr="007A626E" w:rsidRDefault="00751269" w:rsidP="00751269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</w:rPr>
            </w:pPr>
            <w:r w:rsidRPr="007A626E">
              <w:rPr>
                <w:rFonts w:ascii="Times New Roman" w:eastAsia="Times New Roman" w:hAnsi="Times New Roman" w:cs="Times New Roman"/>
                <w:b/>
                <w:bCs/>
              </w:rPr>
              <w:t>Освоение приемов лепки. Лепка простейших форм.</w:t>
            </w:r>
          </w:p>
          <w:p w:rsidR="00751269" w:rsidRPr="007A626E" w:rsidRDefault="00751269" w:rsidP="00751269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</w:rPr>
            </w:pPr>
            <w:r w:rsidRPr="007A626E">
              <w:rPr>
                <w:rFonts w:ascii="Times New Roman" w:eastAsia="Times New Roman" w:hAnsi="Times New Roman" w:cs="Times New Roman"/>
              </w:rPr>
              <w:t>Кружочек. Цветочек из кружочков.</w:t>
            </w:r>
          </w:p>
          <w:p w:rsidR="00751269" w:rsidRPr="007A626E" w:rsidRDefault="00751269" w:rsidP="00751269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</w:rPr>
            </w:pPr>
            <w:r w:rsidRPr="007A626E">
              <w:rPr>
                <w:rFonts w:ascii="Times New Roman" w:eastAsia="Times New Roman" w:hAnsi="Times New Roman" w:cs="Times New Roman"/>
              </w:rPr>
              <w:t>Овал. Листочки.</w:t>
            </w:r>
          </w:p>
          <w:p w:rsidR="00751269" w:rsidRPr="007A626E" w:rsidRDefault="00751269" w:rsidP="00751269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</w:rPr>
            </w:pPr>
            <w:r w:rsidRPr="007A626E">
              <w:rPr>
                <w:rFonts w:ascii="Times New Roman" w:eastAsia="Times New Roman" w:hAnsi="Times New Roman" w:cs="Times New Roman"/>
              </w:rPr>
              <w:lastRenderedPageBreak/>
              <w:t>Бабочка.</w:t>
            </w:r>
          </w:p>
          <w:p w:rsidR="00751269" w:rsidRPr="007A626E" w:rsidRDefault="00751269" w:rsidP="00751269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</w:rPr>
            </w:pPr>
            <w:r w:rsidRPr="007A626E">
              <w:rPr>
                <w:rFonts w:ascii="Times New Roman" w:eastAsia="Times New Roman" w:hAnsi="Times New Roman" w:cs="Times New Roman"/>
              </w:rPr>
              <w:t>Улитка из шариков.</w:t>
            </w:r>
          </w:p>
          <w:p w:rsidR="00751269" w:rsidRPr="007A626E" w:rsidRDefault="00751269" w:rsidP="00751269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</w:rPr>
            </w:pPr>
            <w:r w:rsidRPr="007A626E">
              <w:rPr>
                <w:rFonts w:ascii="Times New Roman" w:eastAsia="Times New Roman" w:hAnsi="Times New Roman" w:cs="Times New Roman"/>
              </w:rPr>
              <w:t>Божья коровка.</w:t>
            </w:r>
          </w:p>
          <w:p w:rsidR="00751269" w:rsidRPr="007A626E" w:rsidRDefault="00751269" w:rsidP="00751269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</w:rPr>
            </w:pPr>
            <w:r w:rsidRPr="007A626E">
              <w:rPr>
                <w:rFonts w:ascii="Times New Roman" w:eastAsia="Times New Roman" w:hAnsi="Times New Roman" w:cs="Times New Roman"/>
              </w:rPr>
              <w:t>Мышка.</w:t>
            </w:r>
          </w:p>
          <w:p w:rsidR="00751269" w:rsidRPr="007A626E" w:rsidRDefault="00751269" w:rsidP="00751269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</w:rPr>
            </w:pPr>
            <w:r w:rsidRPr="007A626E">
              <w:rPr>
                <w:rFonts w:ascii="Times New Roman" w:eastAsia="Times New Roman" w:hAnsi="Times New Roman" w:cs="Times New Roman"/>
              </w:rPr>
              <w:t>Улитка.</w:t>
            </w:r>
          </w:p>
          <w:p w:rsidR="00751269" w:rsidRPr="007A626E" w:rsidRDefault="00751269" w:rsidP="00751269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</w:rPr>
            </w:pPr>
            <w:r w:rsidRPr="007A626E">
              <w:rPr>
                <w:rFonts w:ascii="Times New Roman" w:eastAsia="Times New Roman" w:hAnsi="Times New Roman" w:cs="Times New Roman"/>
              </w:rPr>
              <w:t>Яблочко.</w:t>
            </w:r>
          </w:p>
          <w:p w:rsidR="00751269" w:rsidRPr="007A626E" w:rsidRDefault="00751269" w:rsidP="00751269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</w:rPr>
            </w:pPr>
            <w:r w:rsidRPr="007A626E">
              <w:rPr>
                <w:rFonts w:ascii="Times New Roman" w:eastAsia="Times New Roman" w:hAnsi="Times New Roman" w:cs="Times New Roman"/>
              </w:rPr>
              <w:t>Рябинка.</w:t>
            </w:r>
          </w:p>
          <w:p w:rsidR="00751269" w:rsidRPr="007A626E" w:rsidRDefault="00751269" w:rsidP="00751269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</w:rPr>
            </w:pPr>
            <w:r w:rsidRPr="007A626E">
              <w:rPr>
                <w:rFonts w:ascii="Times New Roman" w:eastAsia="Times New Roman" w:hAnsi="Times New Roman" w:cs="Times New Roman"/>
              </w:rPr>
              <w:t>Колокольчик.</w:t>
            </w:r>
          </w:p>
          <w:p w:rsidR="00751269" w:rsidRPr="007A626E" w:rsidRDefault="00751269" w:rsidP="00751269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</w:rPr>
            </w:pPr>
            <w:r w:rsidRPr="007A626E">
              <w:rPr>
                <w:rFonts w:ascii="Times New Roman" w:eastAsia="Times New Roman" w:hAnsi="Times New Roman" w:cs="Times New Roman"/>
              </w:rPr>
              <w:t>Сердечко.</w:t>
            </w:r>
          </w:p>
          <w:p w:rsidR="00751269" w:rsidRPr="007A626E" w:rsidRDefault="00751269" w:rsidP="00751269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</w:rPr>
            </w:pPr>
            <w:r w:rsidRPr="007A626E">
              <w:rPr>
                <w:rFonts w:ascii="Times New Roman" w:eastAsia="Times New Roman" w:hAnsi="Times New Roman" w:cs="Times New Roman"/>
              </w:rPr>
              <w:t>Грибочки.</w:t>
            </w:r>
          </w:p>
          <w:p w:rsidR="00751269" w:rsidRPr="007A626E" w:rsidRDefault="00751269" w:rsidP="00751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51269" w:rsidRPr="007A626E" w:rsidRDefault="00751269" w:rsidP="00751269">
            <w:pPr>
              <w:tabs>
                <w:tab w:val="left" w:pos="0"/>
              </w:tabs>
              <w:spacing w:after="0" w:line="240" w:lineRule="auto"/>
              <w:ind w:right="96"/>
              <w:rPr>
                <w:rFonts w:ascii="Times New Roman" w:hAnsi="Times New Roman" w:cs="Times New Roman"/>
              </w:rPr>
            </w:pPr>
            <w:r w:rsidRPr="007A626E">
              <w:rPr>
                <w:rFonts w:ascii="Times New Roman" w:eastAsia="Times New Roman" w:hAnsi="Times New Roman" w:cs="Times New Roman"/>
              </w:rPr>
              <w:t>Ежик с ягодками.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Default="00751269" w:rsidP="00751269">
            <w:r w:rsidRPr="00292B8F">
              <w:rPr>
                <w:rFonts w:ascii="Times New Roman" w:eastAsia="Symbol" w:hAnsi="Times New Roman" w:cs="Times New Roman"/>
              </w:rPr>
              <w:lastRenderedPageBreak/>
              <w:t>МБУДО ДДТ корп.1, пом.</w:t>
            </w:r>
            <w:r w:rsidR="004412FE">
              <w:rPr>
                <w:rFonts w:ascii="Times New Roman" w:eastAsia="Symbol" w:hAnsi="Times New Roman" w:cs="Times New Roman"/>
              </w:rPr>
              <w:t>1</w:t>
            </w:r>
            <w:r w:rsidRPr="00292B8F">
              <w:rPr>
                <w:rFonts w:ascii="Times New Roman" w:eastAsia="Symbol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69" w:rsidRPr="007A626E" w:rsidRDefault="00751269" w:rsidP="007512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26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751269" w:rsidRPr="00B53D72" w:rsidTr="002277E3">
        <w:trPr>
          <w:trHeight w:val="84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32.</w:t>
            </w:r>
          </w:p>
          <w:p w:rsidR="00751269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33.</w:t>
            </w:r>
          </w:p>
          <w:p w:rsidR="00751269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34.</w:t>
            </w:r>
          </w:p>
          <w:p w:rsidR="00751269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35.</w:t>
            </w:r>
          </w:p>
          <w:p w:rsidR="00751269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36.</w:t>
            </w:r>
          </w:p>
          <w:p w:rsidR="0036566B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67.</w:t>
            </w:r>
          </w:p>
          <w:p w:rsidR="0036566B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38.</w:t>
            </w:r>
          </w:p>
          <w:p w:rsidR="0036566B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39.</w:t>
            </w:r>
          </w:p>
          <w:p w:rsidR="0036566B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40.</w:t>
            </w:r>
          </w:p>
          <w:p w:rsidR="0036566B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41.</w:t>
            </w:r>
          </w:p>
          <w:p w:rsidR="0036566B" w:rsidRPr="00BF6C3C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</w:t>
            </w:r>
            <w:r w:rsidR="0036566B">
              <w:rPr>
                <w:rFonts w:ascii="Times New Roman" w:eastAsia="Symbol" w:hAnsi="Times New Roman" w:cs="Times New Roman"/>
              </w:rPr>
              <w:t>10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</w:t>
            </w:r>
            <w:r w:rsidR="0036566B">
              <w:rPr>
                <w:rFonts w:ascii="Times New Roman" w:eastAsia="Symbol" w:hAnsi="Times New Roman" w:cs="Times New Roman"/>
              </w:rPr>
              <w:t>10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</w:t>
            </w:r>
            <w:r w:rsidR="0036566B">
              <w:rPr>
                <w:rFonts w:ascii="Times New Roman" w:eastAsia="Symbol" w:hAnsi="Times New Roman" w:cs="Times New Roman"/>
              </w:rPr>
              <w:t>10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</w:t>
            </w:r>
            <w:r w:rsidR="0036566B">
              <w:rPr>
                <w:rFonts w:ascii="Times New Roman" w:eastAsia="Symbol" w:hAnsi="Times New Roman" w:cs="Times New Roman"/>
              </w:rPr>
              <w:t>10</w:t>
            </w:r>
          </w:p>
          <w:p w:rsidR="0036566B" w:rsidRPr="00BF6C3C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__.10</w:t>
            </w:r>
          </w:p>
          <w:p w:rsidR="0036566B" w:rsidRPr="00BF6C3C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__.10</w:t>
            </w:r>
          </w:p>
          <w:p w:rsidR="0036566B" w:rsidRPr="00BF6C3C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__.10</w:t>
            </w:r>
          </w:p>
          <w:p w:rsidR="0036566B" w:rsidRPr="00BF6C3C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__.10</w:t>
            </w:r>
          </w:p>
          <w:p w:rsidR="0036566B" w:rsidRPr="00BF6C3C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__.10</w:t>
            </w:r>
          </w:p>
          <w:p w:rsidR="0036566B" w:rsidRPr="00BF6C3C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__.10</w:t>
            </w:r>
          </w:p>
          <w:p w:rsidR="00751269" w:rsidRPr="00BF6C3C" w:rsidRDefault="00751269" w:rsidP="00751269">
            <w:pPr>
              <w:spacing w:after="0" w:line="240" w:lineRule="auto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Pr="007A626E" w:rsidRDefault="00751269" w:rsidP="007512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269" w:rsidRPr="006B1911" w:rsidRDefault="00751269" w:rsidP="00751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B1911">
              <w:rPr>
                <w:rFonts w:ascii="Times New Roman" w:hAnsi="Times New Roman"/>
                <w:color w:val="000000"/>
              </w:rPr>
              <w:t>Рассматривание иллюстраций. Лепка цветочной поляны, растений.</w:t>
            </w:r>
          </w:p>
          <w:p w:rsidR="00751269" w:rsidRPr="006B1911" w:rsidRDefault="00751269" w:rsidP="00751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6B1911">
              <w:rPr>
                <w:rFonts w:ascii="Times New Roman" w:hAnsi="Times New Roman"/>
                <w:color w:val="000000"/>
              </w:rPr>
              <w:t>Топиарий</w:t>
            </w:r>
            <w:proofErr w:type="spellEnd"/>
            <w:r w:rsidRPr="006B1911">
              <w:rPr>
                <w:rFonts w:ascii="Times New Roman" w:hAnsi="Times New Roman"/>
                <w:color w:val="000000"/>
              </w:rPr>
              <w:t xml:space="preserve"> «Цветик – семицветик».</w:t>
            </w:r>
          </w:p>
          <w:p w:rsidR="00751269" w:rsidRPr="006B1911" w:rsidRDefault="00751269" w:rsidP="00751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B1911">
              <w:rPr>
                <w:rFonts w:ascii="Times New Roman" w:hAnsi="Times New Roman"/>
                <w:color w:val="000000"/>
              </w:rPr>
              <w:t>Сушка изделий.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Default="00751269" w:rsidP="00751269">
            <w:r w:rsidRPr="00292B8F">
              <w:rPr>
                <w:rFonts w:ascii="Times New Roman" w:eastAsia="Symbol" w:hAnsi="Times New Roman" w:cs="Times New Roman"/>
              </w:rPr>
              <w:t>МБУДО ДДТ корп.1, пом.1.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69" w:rsidRPr="007A626E" w:rsidRDefault="00751269" w:rsidP="007512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26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751269" w:rsidRPr="00B53D72" w:rsidTr="002277E3">
        <w:trPr>
          <w:trHeight w:val="84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42.</w:t>
            </w:r>
          </w:p>
          <w:p w:rsidR="0036566B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43.</w:t>
            </w:r>
          </w:p>
          <w:p w:rsidR="0036566B" w:rsidRPr="00BF6C3C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</w:t>
            </w:r>
            <w:r w:rsidR="0036566B">
              <w:rPr>
                <w:rFonts w:ascii="Times New Roman" w:eastAsia="Symbol" w:hAnsi="Times New Roman" w:cs="Times New Roman"/>
              </w:rPr>
              <w:t>10</w:t>
            </w:r>
          </w:p>
          <w:p w:rsidR="0036566B" w:rsidRPr="00BF6C3C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</w:t>
            </w:r>
            <w:r>
              <w:rPr>
                <w:rFonts w:ascii="Times New Roman" w:eastAsia="Symbol" w:hAnsi="Times New Roman" w:cs="Times New Roman"/>
              </w:rPr>
              <w:t>10</w:t>
            </w:r>
          </w:p>
          <w:p w:rsidR="00751269" w:rsidRPr="00BF6C3C" w:rsidRDefault="00751269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Pr="007A626E" w:rsidRDefault="00751269" w:rsidP="007512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1269" w:rsidRPr="006B1911" w:rsidRDefault="00751269" w:rsidP="00751269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</w:rPr>
            </w:pPr>
            <w:r w:rsidRPr="006B1911">
              <w:rPr>
                <w:rFonts w:ascii="Times New Roman" w:eastAsia="Times New Roman" w:hAnsi="Times New Roman" w:cs="Times New Roman"/>
              </w:rPr>
              <w:t>Раскрашивание, оформление.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Default="00751269" w:rsidP="00751269">
            <w:r w:rsidRPr="00292B8F">
              <w:rPr>
                <w:rFonts w:ascii="Times New Roman" w:eastAsia="Symbol" w:hAnsi="Times New Roman" w:cs="Times New Roman"/>
              </w:rPr>
              <w:t>МБУДО ДДТ корп.1, пом.1.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Pr="007A626E" w:rsidRDefault="00751269" w:rsidP="007512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26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751269" w:rsidRPr="00B53D72" w:rsidTr="002277E3">
        <w:trPr>
          <w:trHeight w:val="84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44.</w:t>
            </w:r>
          </w:p>
          <w:p w:rsidR="0036566B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45.</w:t>
            </w:r>
          </w:p>
          <w:p w:rsidR="0036566B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46.</w:t>
            </w:r>
          </w:p>
          <w:p w:rsidR="0036566B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47.</w:t>
            </w:r>
          </w:p>
          <w:p w:rsidR="0036566B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48.</w:t>
            </w:r>
          </w:p>
          <w:p w:rsidR="0036566B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49.</w:t>
            </w:r>
          </w:p>
          <w:p w:rsidR="0036566B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50.</w:t>
            </w:r>
          </w:p>
          <w:p w:rsidR="0036566B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51.</w:t>
            </w:r>
          </w:p>
          <w:p w:rsidR="0036566B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52.</w:t>
            </w:r>
          </w:p>
          <w:p w:rsidR="0036566B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53.</w:t>
            </w:r>
          </w:p>
          <w:p w:rsidR="0036566B" w:rsidRPr="00BF6C3C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__.10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__.10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__.10</w:t>
            </w:r>
          </w:p>
          <w:p w:rsidR="0036566B" w:rsidRPr="00BF6C3C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__.10</w:t>
            </w:r>
          </w:p>
          <w:p w:rsidR="0036566B" w:rsidRPr="00BF6C3C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__.10</w:t>
            </w:r>
          </w:p>
          <w:p w:rsidR="0036566B" w:rsidRPr="00BF6C3C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__.1</w:t>
            </w:r>
            <w:r>
              <w:rPr>
                <w:rFonts w:ascii="Times New Roman" w:eastAsia="Symbol" w:hAnsi="Times New Roman" w:cs="Times New Roman"/>
              </w:rPr>
              <w:t>1</w:t>
            </w:r>
          </w:p>
          <w:p w:rsidR="0036566B" w:rsidRPr="00BF6C3C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__.1</w:t>
            </w:r>
            <w:r>
              <w:rPr>
                <w:rFonts w:ascii="Times New Roman" w:eastAsia="Symbol" w:hAnsi="Times New Roman" w:cs="Times New Roman"/>
              </w:rPr>
              <w:t>1</w:t>
            </w:r>
          </w:p>
          <w:p w:rsidR="0036566B" w:rsidRPr="00BF6C3C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__.1</w:t>
            </w:r>
            <w:r>
              <w:rPr>
                <w:rFonts w:ascii="Times New Roman" w:eastAsia="Symbol" w:hAnsi="Times New Roman" w:cs="Times New Roman"/>
              </w:rPr>
              <w:t>1</w:t>
            </w:r>
          </w:p>
          <w:p w:rsidR="0036566B" w:rsidRPr="00BF6C3C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__.1</w:t>
            </w:r>
            <w:r>
              <w:rPr>
                <w:rFonts w:ascii="Times New Roman" w:eastAsia="Symbol" w:hAnsi="Times New Roman" w:cs="Times New Roman"/>
              </w:rPr>
              <w:t>1</w:t>
            </w:r>
          </w:p>
          <w:p w:rsidR="0036566B" w:rsidRPr="00BF6C3C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__.1</w:t>
            </w:r>
            <w:r>
              <w:rPr>
                <w:rFonts w:ascii="Times New Roman" w:eastAsia="Symbol" w:hAnsi="Times New Roman" w:cs="Times New Roman"/>
              </w:rPr>
              <w:t>1</w:t>
            </w:r>
          </w:p>
          <w:p w:rsidR="00751269" w:rsidRPr="00BF6C3C" w:rsidRDefault="00751269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3.00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Pr="007A626E" w:rsidRDefault="00751269" w:rsidP="007512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1269" w:rsidRPr="006B1911" w:rsidRDefault="00751269" w:rsidP="00751269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</w:rPr>
            </w:pPr>
            <w:r w:rsidRPr="006B1911">
              <w:rPr>
                <w:rFonts w:ascii="Times New Roman" w:eastAsia="Times New Roman" w:hAnsi="Times New Roman" w:cs="Times New Roman"/>
              </w:rPr>
              <w:t>Рассматривание иллюстраций, муляжей. Лепка фруктов, овощей с использованием шаблона.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Default="00751269" w:rsidP="00751269">
            <w:r w:rsidRPr="00292B8F">
              <w:rPr>
                <w:rFonts w:ascii="Times New Roman" w:eastAsia="Symbol" w:hAnsi="Times New Roman" w:cs="Times New Roman"/>
              </w:rPr>
              <w:t>МБУДО ДДТ корп.1, пом.1.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Pr="007A626E" w:rsidRDefault="00751269" w:rsidP="007512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26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751269" w:rsidRPr="00B53D72" w:rsidTr="002277E3">
        <w:trPr>
          <w:trHeight w:val="84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54.</w:t>
            </w:r>
          </w:p>
          <w:p w:rsidR="0036566B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55.</w:t>
            </w:r>
          </w:p>
          <w:p w:rsidR="0036566B" w:rsidRPr="00BF6C3C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__.1</w:t>
            </w:r>
            <w:r w:rsidR="0036566B">
              <w:rPr>
                <w:rFonts w:ascii="Times New Roman" w:eastAsia="Symbol" w:hAnsi="Times New Roman" w:cs="Times New Roman"/>
              </w:rPr>
              <w:t>1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__.1</w:t>
            </w:r>
            <w:r w:rsidR="0036566B">
              <w:rPr>
                <w:rFonts w:ascii="Times New Roman" w:eastAsia="Symbol" w:hAnsi="Times New Roman" w:cs="Times New Roman"/>
              </w:rPr>
              <w:t>1</w:t>
            </w:r>
          </w:p>
          <w:p w:rsidR="00751269" w:rsidRPr="00BF6C3C" w:rsidRDefault="00751269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69" w:rsidRPr="007A626E" w:rsidRDefault="00751269" w:rsidP="007512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51269" w:rsidRPr="006B1911" w:rsidRDefault="00751269" w:rsidP="00751269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</w:rPr>
            </w:pPr>
            <w:r w:rsidRPr="006B1911">
              <w:rPr>
                <w:rFonts w:ascii="Times New Roman" w:eastAsia="Times New Roman" w:hAnsi="Times New Roman" w:cs="Times New Roman"/>
              </w:rPr>
              <w:t>Раскрашивание изделий, оформление в корзиночки.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69" w:rsidRDefault="00751269" w:rsidP="00751269">
            <w:r w:rsidRPr="00292B8F">
              <w:rPr>
                <w:rFonts w:ascii="Times New Roman" w:eastAsia="Symbol" w:hAnsi="Times New Roman" w:cs="Times New Roman"/>
              </w:rPr>
              <w:t>МБУДО ДДТ корп.1, пом.1.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Pr="007A626E" w:rsidRDefault="00751269" w:rsidP="007512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26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751269" w:rsidRPr="00B53D72" w:rsidTr="002277E3">
        <w:trPr>
          <w:trHeight w:val="84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56.</w:t>
            </w:r>
          </w:p>
          <w:p w:rsidR="0036566B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57.</w:t>
            </w:r>
          </w:p>
          <w:p w:rsidR="0036566B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58.</w:t>
            </w:r>
          </w:p>
          <w:p w:rsidR="0036566B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59.</w:t>
            </w:r>
          </w:p>
          <w:p w:rsidR="0036566B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60.</w:t>
            </w:r>
          </w:p>
          <w:p w:rsidR="0036566B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61.</w:t>
            </w:r>
          </w:p>
          <w:p w:rsidR="0036566B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62.</w:t>
            </w:r>
          </w:p>
          <w:p w:rsidR="0036566B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63.</w:t>
            </w:r>
          </w:p>
          <w:p w:rsidR="0036566B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64.</w:t>
            </w:r>
          </w:p>
          <w:p w:rsidR="0036566B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65.</w:t>
            </w:r>
          </w:p>
          <w:p w:rsidR="0036566B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lastRenderedPageBreak/>
              <w:t>66.</w:t>
            </w:r>
          </w:p>
          <w:p w:rsidR="0036566B" w:rsidRPr="00BF6C3C" w:rsidRDefault="0036566B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67.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B" w:rsidRPr="00BF6C3C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lastRenderedPageBreak/>
              <w:t>__.1</w:t>
            </w:r>
            <w:r>
              <w:rPr>
                <w:rFonts w:ascii="Times New Roman" w:eastAsia="Symbol" w:hAnsi="Times New Roman" w:cs="Times New Roman"/>
              </w:rPr>
              <w:t>1</w:t>
            </w:r>
          </w:p>
          <w:p w:rsidR="0036566B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__.1</w:t>
            </w:r>
            <w:r>
              <w:rPr>
                <w:rFonts w:ascii="Times New Roman" w:eastAsia="Symbol" w:hAnsi="Times New Roman" w:cs="Times New Roman"/>
              </w:rPr>
              <w:t>1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__.1</w:t>
            </w:r>
            <w:r w:rsidR="0036566B">
              <w:rPr>
                <w:rFonts w:ascii="Times New Roman" w:eastAsia="Symbol" w:hAnsi="Times New Roman" w:cs="Times New Roman"/>
              </w:rPr>
              <w:t>1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__.1</w:t>
            </w:r>
            <w:r w:rsidR="0036566B">
              <w:rPr>
                <w:rFonts w:ascii="Times New Roman" w:eastAsia="Symbol" w:hAnsi="Times New Roman" w:cs="Times New Roman"/>
              </w:rPr>
              <w:t>1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__.1</w:t>
            </w:r>
            <w:r w:rsidR="0036566B">
              <w:rPr>
                <w:rFonts w:ascii="Times New Roman" w:eastAsia="Symbol" w:hAnsi="Times New Roman" w:cs="Times New Roman"/>
              </w:rPr>
              <w:t>1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__.1</w:t>
            </w:r>
            <w:r w:rsidR="0036566B">
              <w:rPr>
                <w:rFonts w:ascii="Times New Roman" w:eastAsia="Symbol" w:hAnsi="Times New Roman" w:cs="Times New Roman"/>
              </w:rPr>
              <w:t>1</w:t>
            </w:r>
          </w:p>
          <w:p w:rsidR="0036566B" w:rsidRPr="00BF6C3C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__.1</w:t>
            </w:r>
            <w:r>
              <w:rPr>
                <w:rFonts w:ascii="Times New Roman" w:eastAsia="Symbol" w:hAnsi="Times New Roman" w:cs="Times New Roman"/>
              </w:rPr>
              <w:t>1</w:t>
            </w:r>
          </w:p>
          <w:p w:rsidR="0036566B" w:rsidRPr="00BF6C3C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__.1</w:t>
            </w:r>
            <w:r>
              <w:rPr>
                <w:rFonts w:ascii="Times New Roman" w:eastAsia="Symbol" w:hAnsi="Times New Roman" w:cs="Times New Roman"/>
              </w:rPr>
              <w:t>1</w:t>
            </w:r>
          </w:p>
          <w:p w:rsidR="0036566B" w:rsidRPr="00BF6C3C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__.1</w:t>
            </w:r>
            <w:r>
              <w:rPr>
                <w:rFonts w:ascii="Times New Roman" w:eastAsia="Symbol" w:hAnsi="Times New Roman" w:cs="Times New Roman"/>
              </w:rPr>
              <w:t>1</w:t>
            </w:r>
          </w:p>
          <w:p w:rsidR="0036566B" w:rsidRPr="00BF6C3C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__.1</w:t>
            </w:r>
            <w:r>
              <w:rPr>
                <w:rFonts w:ascii="Times New Roman" w:eastAsia="Symbol" w:hAnsi="Times New Roman" w:cs="Times New Roman"/>
              </w:rPr>
              <w:t>1</w:t>
            </w:r>
          </w:p>
          <w:p w:rsidR="0036566B" w:rsidRPr="003B766B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lastRenderedPageBreak/>
              <w:t>__.12</w:t>
            </w:r>
          </w:p>
          <w:p w:rsidR="0036566B" w:rsidRPr="003B766B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__.12</w:t>
            </w:r>
          </w:p>
          <w:p w:rsidR="00751269" w:rsidRPr="00BF6C3C" w:rsidRDefault="00751269" w:rsidP="0036566B">
            <w:pPr>
              <w:spacing w:after="0" w:line="240" w:lineRule="auto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lastRenderedPageBreak/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lastRenderedPageBreak/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3.00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Pr="007A626E" w:rsidRDefault="00751269" w:rsidP="007512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Pr="007A62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1269" w:rsidRPr="006B1911" w:rsidRDefault="00751269" w:rsidP="00751269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</w:rPr>
            </w:pPr>
            <w:r w:rsidRPr="006B1911">
              <w:rPr>
                <w:rFonts w:ascii="Times New Roman" w:eastAsia="Times New Roman" w:hAnsi="Times New Roman" w:cs="Times New Roman"/>
              </w:rPr>
              <w:t>Беседа о многообразии рыбных пород. Рассматривание форм рыбок.</w:t>
            </w:r>
          </w:p>
          <w:p w:rsidR="00751269" w:rsidRPr="006B1911" w:rsidRDefault="00751269" w:rsidP="00751269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</w:rPr>
            </w:pPr>
            <w:r w:rsidRPr="006B1911">
              <w:rPr>
                <w:rFonts w:ascii="Times New Roman" w:eastAsia="Times New Roman" w:hAnsi="Times New Roman" w:cs="Times New Roman"/>
              </w:rPr>
              <w:t>Лепка рыбок по шаблонам.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69" w:rsidRDefault="00751269" w:rsidP="00751269">
            <w:r w:rsidRPr="00292B8F">
              <w:rPr>
                <w:rFonts w:ascii="Times New Roman" w:eastAsia="Symbol" w:hAnsi="Times New Roman" w:cs="Times New Roman"/>
              </w:rPr>
              <w:t>МБУДО ДДТ корп.1, пом.1.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Pr="007A626E" w:rsidRDefault="00751269" w:rsidP="007512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26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751269" w:rsidRPr="00B53D72" w:rsidTr="002277E3">
        <w:trPr>
          <w:trHeight w:val="84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Default="00A11A4A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68.</w:t>
            </w:r>
          </w:p>
          <w:p w:rsidR="00A11A4A" w:rsidRPr="00BF6C3C" w:rsidRDefault="00A11A4A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69.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B" w:rsidRPr="003B766B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__.12</w:t>
            </w:r>
          </w:p>
          <w:p w:rsidR="0036566B" w:rsidRPr="003B766B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__.12</w:t>
            </w:r>
          </w:p>
          <w:p w:rsidR="00751269" w:rsidRPr="00BF6C3C" w:rsidRDefault="00751269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Pr="007A626E" w:rsidRDefault="00751269" w:rsidP="007512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1269" w:rsidRPr="006B1911" w:rsidRDefault="00751269" w:rsidP="00751269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</w:rPr>
            </w:pPr>
            <w:r w:rsidRPr="006B1911">
              <w:rPr>
                <w:rFonts w:ascii="Times New Roman" w:eastAsia="Times New Roman" w:hAnsi="Times New Roman" w:cs="Times New Roman"/>
              </w:rPr>
              <w:t>Раскрашивание. Оформление панно.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69" w:rsidRDefault="00751269" w:rsidP="00751269">
            <w:r w:rsidRPr="00292B8F">
              <w:rPr>
                <w:rFonts w:ascii="Times New Roman" w:eastAsia="Symbol" w:hAnsi="Times New Roman" w:cs="Times New Roman"/>
              </w:rPr>
              <w:t>МБУДО ДДТ корп.1, пом.1.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Pr="007A626E" w:rsidRDefault="00751269" w:rsidP="007512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26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751269" w:rsidRPr="00B53D72" w:rsidTr="002277E3">
        <w:trPr>
          <w:trHeight w:val="84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Pr="003B766B" w:rsidRDefault="00A11A4A" w:rsidP="00751269">
            <w:pPr>
              <w:spacing w:after="0" w:line="240" w:lineRule="auto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70.71.72.73.74.75.76.77.78.79.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Pr="003B766B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__.1</w:t>
            </w:r>
            <w:r w:rsidR="0036566B">
              <w:rPr>
                <w:rFonts w:ascii="Times New Roman" w:eastAsia="Symbol" w:hAnsi="Times New Roman" w:cs="Times New Roman"/>
              </w:rPr>
              <w:t>2</w:t>
            </w:r>
          </w:p>
          <w:p w:rsidR="0036566B" w:rsidRPr="003B766B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__.12</w:t>
            </w:r>
          </w:p>
          <w:p w:rsidR="0036566B" w:rsidRPr="003B766B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__.12</w:t>
            </w:r>
          </w:p>
          <w:p w:rsidR="0036566B" w:rsidRPr="003B766B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__.12</w:t>
            </w:r>
          </w:p>
          <w:p w:rsidR="0036566B" w:rsidRPr="003B766B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__.12</w:t>
            </w:r>
          </w:p>
          <w:p w:rsidR="0036566B" w:rsidRPr="003B766B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__.12</w:t>
            </w:r>
          </w:p>
          <w:p w:rsidR="0036566B" w:rsidRPr="003B766B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__.12</w:t>
            </w:r>
          </w:p>
          <w:p w:rsidR="0036566B" w:rsidRPr="003B766B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__.12</w:t>
            </w:r>
          </w:p>
          <w:p w:rsidR="0036566B" w:rsidRPr="003B766B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__.12</w:t>
            </w:r>
          </w:p>
          <w:p w:rsidR="0036566B" w:rsidRPr="003B766B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__.12</w:t>
            </w:r>
          </w:p>
          <w:p w:rsidR="00751269" w:rsidRPr="003B766B" w:rsidRDefault="00751269" w:rsidP="0036566B">
            <w:pPr>
              <w:spacing w:after="0" w:line="240" w:lineRule="auto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3B766B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3.00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Pr="007A626E" w:rsidRDefault="00751269" w:rsidP="007512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1269" w:rsidRPr="006B1911" w:rsidRDefault="00751269" w:rsidP="00751269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</w:rPr>
            </w:pPr>
            <w:r w:rsidRPr="006B1911">
              <w:rPr>
                <w:rFonts w:ascii="Times New Roman" w:eastAsia="Times New Roman" w:hAnsi="Times New Roman" w:cs="Times New Roman"/>
              </w:rPr>
              <w:t>Беседа по теме. Иллюстрации изделий из теста. Лепка пряника, тортиков, пирожков.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69" w:rsidRDefault="00751269" w:rsidP="00751269">
            <w:r w:rsidRPr="00292B8F">
              <w:rPr>
                <w:rFonts w:ascii="Times New Roman" w:eastAsia="Symbol" w:hAnsi="Times New Roman" w:cs="Times New Roman"/>
              </w:rPr>
              <w:t>МБУДО ДДТ корп.1, пом.1.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Pr="007A626E" w:rsidRDefault="00751269" w:rsidP="007512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26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751269" w:rsidRPr="00B53D72" w:rsidTr="002277E3">
        <w:trPr>
          <w:trHeight w:val="84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Default="00A11A4A" w:rsidP="00751269">
            <w:pPr>
              <w:spacing w:after="0" w:line="240" w:lineRule="auto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80.81.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B" w:rsidRPr="003B766B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__.12</w:t>
            </w:r>
          </w:p>
          <w:p w:rsidR="0036566B" w:rsidRPr="003B766B" w:rsidRDefault="0036566B" w:rsidP="0036566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__.12</w:t>
            </w:r>
          </w:p>
          <w:p w:rsidR="00751269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BF6C3C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BF6C3C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2</w:t>
            </w:r>
            <w:r w:rsidRPr="00BF6C3C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BF6C3C">
              <w:rPr>
                <w:rFonts w:ascii="Times New Roman" w:eastAsia="Symbol" w:hAnsi="Times New Roman" w:cs="Times New Roman"/>
              </w:rPr>
              <w:t>.00</w:t>
            </w:r>
          </w:p>
          <w:p w:rsidR="00751269" w:rsidRPr="003B766B" w:rsidRDefault="00751269" w:rsidP="0075126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Pr="007A626E" w:rsidRDefault="00751269" w:rsidP="007512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1269" w:rsidRPr="006B1911" w:rsidRDefault="00751269" w:rsidP="00751269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ascii="Times New Roman" w:eastAsia="Times New Roman" w:hAnsi="Times New Roman" w:cs="Times New Roman"/>
              </w:rPr>
            </w:pPr>
            <w:r w:rsidRPr="006B1911">
              <w:rPr>
                <w:rFonts w:ascii="Times New Roman" w:eastAsia="Times New Roman" w:hAnsi="Times New Roman" w:cs="Times New Roman"/>
              </w:rPr>
              <w:t>Роспись изделий.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Default="00751269" w:rsidP="00751269">
            <w:r w:rsidRPr="00292B8F">
              <w:rPr>
                <w:rFonts w:ascii="Times New Roman" w:eastAsia="Symbol" w:hAnsi="Times New Roman" w:cs="Times New Roman"/>
              </w:rPr>
              <w:t>МБУДО ДДТ корп.1, пом.1.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69" w:rsidRPr="007A626E" w:rsidRDefault="00751269" w:rsidP="007512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26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</w:tbl>
    <w:p w:rsidR="004412FE" w:rsidRDefault="004412FE" w:rsidP="00446937">
      <w:pPr>
        <w:widowControl w:val="0"/>
        <w:spacing w:line="240" w:lineRule="auto"/>
        <w:ind w:left="3173" w:right="-20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</w:p>
    <w:p w:rsidR="004A1AD7" w:rsidRPr="004A1AD7" w:rsidRDefault="009E5157" w:rsidP="00446937">
      <w:pPr>
        <w:widowControl w:val="0"/>
        <w:spacing w:line="240" w:lineRule="auto"/>
        <w:ind w:left="3173" w:right="-2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2.5. </w:t>
      </w:r>
      <w:r w:rsidR="004A1AD7" w:rsidRPr="004A1AD7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Сп</w:t>
      </w:r>
      <w:r w:rsidR="004A1AD7" w:rsidRPr="004A1AD7"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>и</w:t>
      </w:r>
      <w:r w:rsidR="004A1AD7" w:rsidRPr="004A1AD7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сок</w:t>
      </w:r>
      <w:r w:rsidR="004A1AD7" w:rsidRPr="004A1AD7">
        <w:rPr>
          <w:rFonts w:ascii="Times New Roman" w:eastAsia="Times New Roman" w:hAnsi="Times New Roman" w:cs="Times New Roman"/>
          <w:b/>
          <w:bCs/>
          <w:color w:val="0D0D0D"/>
          <w:spacing w:val="-4"/>
          <w:sz w:val="28"/>
          <w:szCs w:val="28"/>
        </w:rPr>
        <w:t xml:space="preserve"> </w:t>
      </w:r>
      <w:r w:rsidR="004A1AD7" w:rsidRPr="004A1AD7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используемой</w:t>
      </w:r>
      <w:r w:rsidR="004A1AD7" w:rsidRPr="004A1AD7">
        <w:rPr>
          <w:rFonts w:ascii="Times New Roman" w:eastAsia="Times New Roman" w:hAnsi="Times New Roman" w:cs="Times New Roman"/>
          <w:b/>
          <w:bCs/>
          <w:color w:val="0D0D0D"/>
          <w:spacing w:val="-5"/>
          <w:sz w:val="28"/>
          <w:szCs w:val="28"/>
        </w:rPr>
        <w:t xml:space="preserve"> </w:t>
      </w:r>
      <w:r w:rsidR="004A1AD7" w:rsidRPr="004A1AD7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ли</w:t>
      </w:r>
      <w:r w:rsidR="004A1AD7" w:rsidRPr="004A1AD7"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>т</w:t>
      </w:r>
      <w:r w:rsidR="004A1AD7" w:rsidRPr="004A1AD7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ературы</w:t>
      </w:r>
      <w:r w:rsidR="004A1AD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:</w:t>
      </w:r>
    </w:p>
    <w:p w:rsidR="00446937" w:rsidRDefault="004A1AD7" w:rsidP="00446937">
      <w:pPr>
        <w:pStyle w:val="a3"/>
        <w:widowControl w:val="0"/>
        <w:numPr>
          <w:ilvl w:val="0"/>
          <w:numId w:val="51"/>
        </w:numPr>
        <w:tabs>
          <w:tab w:val="left" w:pos="8080"/>
        </w:tabs>
        <w:spacing w:line="240" w:lineRule="auto"/>
        <w:ind w:right="-12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И.А. Лыкова</w:t>
      </w:r>
      <w:r w:rsidRPr="00446937"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pacing w:val="-6"/>
          <w:sz w:val="28"/>
          <w:szCs w:val="28"/>
        </w:rPr>
        <w:t>«</w:t>
      </w:r>
      <w:r w:rsidRPr="00446937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Л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еп</w:t>
      </w:r>
      <w:r w:rsidRPr="0044693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и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м с</w:t>
      </w:r>
      <w:r w:rsidRPr="00446937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ма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мо</w:t>
      </w:r>
      <w:r w:rsidRPr="00446937"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>й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»</w:t>
      </w:r>
      <w:r w:rsidRPr="00446937">
        <w:rPr>
          <w:rFonts w:ascii="Times New Roman" w:eastAsia="Times New Roman" w:hAnsi="Times New Roman" w:cs="Times New Roman"/>
          <w:color w:val="0D0D0D"/>
          <w:spacing w:val="-8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-</w:t>
      </w:r>
      <w:r w:rsidRPr="00446937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а</w:t>
      </w:r>
      <w:r w:rsidRPr="0044693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з</w:t>
      </w:r>
      <w:r w:rsidRPr="00446937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б</w:t>
      </w:r>
      <w:r w:rsidRPr="00446937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ка</w:t>
      </w:r>
      <w:r w:rsidRPr="00446937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лепк</w:t>
      </w:r>
      <w:r w:rsidRPr="0044693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и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 w:rsidRPr="00446937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pacing w:val="-5"/>
          <w:sz w:val="28"/>
          <w:szCs w:val="28"/>
        </w:rPr>
        <w:t>«</w:t>
      </w:r>
      <w:r w:rsidRPr="00446937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К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ар</w:t>
      </w:r>
      <w:r w:rsidRPr="00446937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а</w:t>
      </w:r>
      <w:r w:rsidRPr="00446937"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>п</w:t>
      </w:r>
      <w:r w:rsidRPr="00446937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з –</w:t>
      </w:r>
      <w:r w:rsidRPr="00446937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Дидак</w:t>
      </w:r>
      <w:r w:rsidRPr="0044693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ти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к</w:t>
      </w:r>
      <w:r w:rsidRPr="00446937"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а</w:t>
      </w:r>
      <w:r w:rsidRPr="00446937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»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 w:rsidRPr="0044693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2007. </w:t>
      </w:r>
    </w:p>
    <w:p w:rsidR="00446937" w:rsidRDefault="00446937" w:rsidP="00446937">
      <w:pPr>
        <w:pStyle w:val="a3"/>
        <w:widowControl w:val="0"/>
        <w:tabs>
          <w:tab w:val="left" w:pos="8080"/>
        </w:tabs>
        <w:spacing w:line="240" w:lineRule="auto"/>
        <w:ind w:right="-12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4A1AD7" w:rsidRDefault="004A1AD7" w:rsidP="00446937">
      <w:pPr>
        <w:pStyle w:val="a3"/>
        <w:widowControl w:val="0"/>
        <w:numPr>
          <w:ilvl w:val="0"/>
          <w:numId w:val="51"/>
        </w:numPr>
        <w:tabs>
          <w:tab w:val="left" w:pos="8080"/>
        </w:tabs>
        <w:spacing w:line="240" w:lineRule="auto"/>
        <w:ind w:right="-12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И.А.</w:t>
      </w:r>
      <w:r w:rsidRPr="00446937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Лыкова</w:t>
      </w:r>
      <w:r w:rsidRPr="00446937">
        <w:rPr>
          <w:rFonts w:ascii="Times New Roman" w:eastAsia="Times New Roman" w:hAnsi="Times New Roman" w:cs="Times New Roman"/>
          <w:color w:val="0D0D0D"/>
          <w:spacing w:val="-6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програм</w:t>
      </w:r>
      <w:r w:rsidRPr="0044693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м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 w:rsidRPr="00446937"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pacing w:val="-5"/>
          <w:sz w:val="28"/>
          <w:szCs w:val="28"/>
        </w:rPr>
        <w:t>«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Цветные</w:t>
      </w:r>
      <w:r w:rsidRPr="00446937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л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адош</w:t>
      </w:r>
      <w:r w:rsidRPr="0044693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к</w:t>
      </w:r>
      <w:r w:rsidRPr="00446937">
        <w:rPr>
          <w:rFonts w:ascii="Times New Roman" w:eastAsia="Times New Roman" w:hAnsi="Times New Roman" w:cs="Times New Roman"/>
          <w:color w:val="0D0D0D"/>
          <w:spacing w:val="6"/>
          <w:sz w:val="28"/>
          <w:szCs w:val="28"/>
        </w:rPr>
        <w:t>и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»</w:t>
      </w:r>
      <w:r w:rsidRPr="00446937">
        <w:rPr>
          <w:rFonts w:ascii="Times New Roman" w:eastAsia="Times New Roman" w:hAnsi="Times New Roman" w:cs="Times New Roman"/>
          <w:color w:val="0D0D0D"/>
          <w:spacing w:val="-10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-</w:t>
      </w:r>
      <w:r w:rsidRPr="00446937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пальч</w:t>
      </w:r>
      <w:r w:rsidRPr="0044693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и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ковые игры.</w:t>
      </w:r>
    </w:p>
    <w:p w:rsidR="00446937" w:rsidRPr="00446937" w:rsidRDefault="00446937" w:rsidP="00446937">
      <w:pPr>
        <w:pStyle w:val="a3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4A1AD7" w:rsidRDefault="004A1AD7" w:rsidP="00446937">
      <w:pPr>
        <w:pStyle w:val="a3"/>
        <w:widowControl w:val="0"/>
        <w:numPr>
          <w:ilvl w:val="0"/>
          <w:numId w:val="51"/>
        </w:numPr>
        <w:tabs>
          <w:tab w:val="left" w:pos="8080"/>
        </w:tabs>
        <w:spacing w:line="240" w:lineRule="auto"/>
        <w:ind w:right="-12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Ольга</w:t>
      </w:r>
      <w:r w:rsidRPr="00446937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proofErr w:type="spellStart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Чибрикова</w:t>
      </w:r>
      <w:proofErr w:type="spellEnd"/>
      <w:r w:rsidRPr="0044693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pacing w:val="-6"/>
          <w:sz w:val="28"/>
          <w:szCs w:val="28"/>
        </w:rPr>
        <w:t>«</w:t>
      </w:r>
      <w:r w:rsidRPr="0044693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З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аб</w:t>
      </w:r>
      <w:r w:rsidRPr="0044693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а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 w:rsidRPr="0044693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н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ые</w:t>
      </w:r>
      <w:r w:rsidRPr="00446937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подарки по</w:t>
      </w:r>
      <w:r w:rsidRPr="00446937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пово</w:t>
      </w:r>
      <w:r w:rsidRPr="00446937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д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у</w:t>
      </w:r>
      <w:r w:rsidRPr="00446937">
        <w:rPr>
          <w:rFonts w:ascii="Times New Roman" w:eastAsia="Times New Roman" w:hAnsi="Times New Roman" w:cs="Times New Roman"/>
          <w:color w:val="0D0D0D"/>
          <w:spacing w:val="-9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и</w:t>
      </w:r>
      <w:r w:rsidRPr="0044693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бе</w:t>
      </w:r>
      <w:r w:rsidRPr="00446937"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>з</w:t>
      </w:r>
      <w:r w:rsidRPr="00446937">
        <w:rPr>
          <w:rFonts w:ascii="Times New Roman" w:eastAsia="Times New Roman" w:hAnsi="Times New Roman" w:cs="Times New Roman"/>
          <w:color w:val="0D0D0D"/>
          <w:spacing w:val="-6"/>
          <w:sz w:val="28"/>
          <w:szCs w:val="28"/>
        </w:rPr>
        <w:t>»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 w:rsidRPr="00446937">
        <w:rPr>
          <w:rFonts w:ascii="Times New Roman" w:eastAsia="Times New Roman" w:hAnsi="Times New Roman" w:cs="Times New Roman"/>
          <w:color w:val="0D0D0D"/>
          <w:spacing w:val="6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-</w:t>
      </w:r>
      <w:r w:rsidRPr="00446937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Москв</w:t>
      </w:r>
      <w:r w:rsidRPr="00446937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а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, 200</w:t>
      </w:r>
      <w:r w:rsidRPr="00446937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6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r w:rsidRPr="00446937">
        <w:rPr>
          <w:rFonts w:ascii="Times New Roman" w:eastAsia="Times New Roman" w:hAnsi="Times New Roman" w:cs="Times New Roman"/>
          <w:color w:val="0D0D0D"/>
          <w:spacing w:val="39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pacing w:val="-7"/>
          <w:sz w:val="28"/>
          <w:szCs w:val="28"/>
        </w:rPr>
        <w:t>4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r w:rsidRPr="00446937">
        <w:rPr>
          <w:rFonts w:ascii="Times New Roman" w:eastAsia="Times New Roman" w:hAnsi="Times New Roman" w:cs="Times New Roman"/>
          <w:color w:val="0D0D0D"/>
          <w:spacing w:val="7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Комарова</w:t>
      </w:r>
      <w:r w:rsidRPr="00446937">
        <w:rPr>
          <w:rFonts w:ascii="Times New Roman" w:eastAsia="Times New Roman" w:hAnsi="Times New Roman" w:cs="Times New Roman"/>
          <w:color w:val="0D0D0D"/>
          <w:spacing w:val="-6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ТС.</w:t>
      </w:r>
      <w:r w:rsidRPr="00446937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З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аня</w:t>
      </w:r>
      <w:r w:rsidRPr="0044693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ти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я по</w:t>
      </w:r>
      <w:r w:rsidRPr="00446937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и</w:t>
      </w:r>
      <w:r w:rsidRPr="0044693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з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образител</w:t>
      </w:r>
      <w:r w:rsidRPr="00446937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ь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ной</w:t>
      </w:r>
      <w:r w:rsidRPr="00446937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r w:rsidRPr="00446937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е</w:t>
      </w:r>
      <w:r w:rsidRPr="00446937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я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тель</w:t>
      </w:r>
      <w:r w:rsidRPr="0044693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н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ости в</w:t>
      </w:r>
      <w:r w:rsidRPr="00446937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детском</w:t>
      </w:r>
      <w:r w:rsidRPr="00446937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са</w:t>
      </w:r>
      <w:r w:rsidRPr="00446937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д</w:t>
      </w:r>
      <w:r w:rsidRPr="00446937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у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. —</w:t>
      </w:r>
      <w:r w:rsidRPr="00446937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М.:</w:t>
      </w:r>
      <w:r w:rsidRPr="00446937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Про</w:t>
      </w:r>
      <w:r w:rsidRPr="00446937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с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 w:rsidRPr="00446937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е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щ</w:t>
      </w:r>
      <w:r w:rsidRPr="00446937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е</w:t>
      </w:r>
      <w:r w:rsidRPr="0044693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н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ие, 1991</w:t>
      </w:r>
    </w:p>
    <w:p w:rsidR="00446937" w:rsidRPr="00446937" w:rsidRDefault="00446937" w:rsidP="00446937">
      <w:pPr>
        <w:pStyle w:val="a3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4A1AD7" w:rsidRDefault="004A1AD7" w:rsidP="00446937">
      <w:pPr>
        <w:pStyle w:val="a3"/>
        <w:widowControl w:val="0"/>
        <w:numPr>
          <w:ilvl w:val="0"/>
          <w:numId w:val="51"/>
        </w:numPr>
        <w:tabs>
          <w:tab w:val="left" w:pos="8080"/>
        </w:tabs>
        <w:spacing w:line="240" w:lineRule="auto"/>
        <w:ind w:right="-12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46937">
        <w:rPr>
          <w:rFonts w:ascii="Times New Roman" w:eastAsia="Times New Roman" w:hAnsi="Times New Roman" w:cs="Times New Roman"/>
          <w:color w:val="0D0D0D"/>
          <w:spacing w:val="11"/>
          <w:sz w:val="28"/>
          <w:szCs w:val="28"/>
        </w:rPr>
        <w:t>П</w:t>
      </w:r>
      <w:r w:rsidRPr="00446937">
        <w:rPr>
          <w:rFonts w:ascii="Times New Roman" w:eastAsia="Times New Roman" w:hAnsi="Times New Roman" w:cs="Times New Roman"/>
          <w:color w:val="0D0D0D"/>
          <w:spacing w:val="12"/>
          <w:sz w:val="28"/>
          <w:szCs w:val="28"/>
        </w:rPr>
        <w:t>р</w:t>
      </w:r>
      <w:r w:rsidRPr="00446937">
        <w:rPr>
          <w:rFonts w:ascii="Times New Roman" w:eastAsia="Times New Roman" w:hAnsi="Times New Roman" w:cs="Times New Roman"/>
          <w:color w:val="0D0D0D"/>
          <w:spacing w:val="14"/>
          <w:sz w:val="28"/>
          <w:szCs w:val="28"/>
        </w:rPr>
        <w:t>о</w:t>
      </w:r>
      <w:r w:rsidRPr="00446937">
        <w:rPr>
          <w:rFonts w:ascii="Times New Roman" w:eastAsia="Times New Roman" w:hAnsi="Times New Roman" w:cs="Times New Roman"/>
          <w:color w:val="0D0D0D"/>
          <w:spacing w:val="12"/>
          <w:sz w:val="28"/>
          <w:szCs w:val="28"/>
        </w:rPr>
        <w:t>г</w:t>
      </w:r>
      <w:r w:rsidRPr="00446937">
        <w:rPr>
          <w:rFonts w:ascii="Times New Roman" w:eastAsia="Times New Roman" w:hAnsi="Times New Roman" w:cs="Times New Roman"/>
          <w:color w:val="0D0D0D"/>
          <w:spacing w:val="15"/>
          <w:sz w:val="28"/>
          <w:szCs w:val="28"/>
        </w:rPr>
        <w:t>р</w:t>
      </w:r>
      <w:r w:rsidRPr="00446937">
        <w:rPr>
          <w:rFonts w:ascii="Times New Roman" w:eastAsia="Times New Roman" w:hAnsi="Times New Roman" w:cs="Times New Roman"/>
          <w:color w:val="0D0D0D"/>
          <w:spacing w:val="13"/>
          <w:sz w:val="28"/>
          <w:szCs w:val="28"/>
        </w:rPr>
        <w:t>ам</w:t>
      </w:r>
      <w:r w:rsidRPr="00446937">
        <w:rPr>
          <w:rFonts w:ascii="Times New Roman" w:eastAsia="Times New Roman" w:hAnsi="Times New Roman" w:cs="Times New Roman"/>
          <w:color w:val="0D0D0D"/>
          <w:spacing w:val="11"/>
          <w:sz w:val="28"/>
          <w:szCs w:val="28"/>
        </w:rPr>
        <w:t>м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ы</w:t>
      </w:r>
      <w:r w:rsidRPr="00446937">
        <w:rPr>
          <w:rFonts w:ascii="Times New Roman" w:eastAsia="Times New Roman" w:hAnsi="Times New Roman" w:cs="Times New Roman"/>
          <w:color w:val="0D0D0D"/>
          <w:spacing w:val="54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Н.</w:t>
      </w:r>
      <w:r w:rsidRPr="00446937">
        <w:rPr>
          <w:rFonts w:ascii="Times New Roman" w:eastAsia="Times New Roman" w:hAnsi="Times New Roman" w:cs="Times New Roman"/>
          <w:color w:val="0D0D0D"/>
          <w:spacing w:val="21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Б.</w:t>
      </w:r>
      <w:r w:rsidRPr="00446937">
        <w:rPr>
          <w:rFonts w:ascii="Times New Roman" w:eastAsia="Times New Roman" w:hAnsi="Times New Roman" w:cs="Times New Roman"/>
          <w:color w:val="0D0D0D"/>
          <w:spacing w:val="19"/>
          <w:sz w:val="28"/>
          <w:szCs w:val="28"/>
        </w:rPr>
        <w:t xml:space="preserve"> </w:t>
      </w:r>
      <w:proofErr w:type="spellStart"/>
      <w:r w:rsidRPr="00446937">
        <w:rPr>
          <w:rFonts w:ascii="Times New Roman" w:eastAsia="Times New Roman" w:hAnsi="Times New Roman" w:cs="Times New Roman"/>
          <w:color w:val="0D0D0D"/>
          <w:spacing w:val="14"/>
          <w:sz w:val="28"/>
          <w:szCs w:val="28"/>
        </w:rPr>
        <w:t>Х</w:t>
      </w:r>
      <w:r w:rsidRPr="00446937">
        <w:rPr>
          <w:rFonts w:ascii="Times New Roman" w:eastAsia="Times New Roman" w:hAnsi="Times New Roman" w:cs="Times New Roman"/>
          <w:color w:val="0D0D0D"/>
          <w:spacing w:val="13"/>
          <w:sz w:val="28"/>
          <w:szCs w:val="28"/>
        </w:rPr>
        <w:t>а</w:t>
      </w:r>
      <w:r w:rsidRPr="00446937">
        <w:rPr>
          <w:rFonts w:ascii="Times New Roman" w:eastAsia="Times New Roman" w:hAnsi="Times New Roman" w:cs="Times New Roman"/>
          <w:color w:val="0D0D0D"/>
          <w:spacing w:val="17"/>
          <w:sz w:val="28"/>
          <w:szCs w:val="28"/>
        </w:rPr>
        <w:t>л</w:t>
      </w:r>
      <w:r w:rsidRPr="00446937">
        <w:rPr>
          <w:rFonts w:ascii="Times New Roman" w:eastAsia="Times New Roman" w:hAnsi="Times New Roman" w:cs="Times New Roman"/>
          <w:color w:val="0D0D0D"/>
          <w:spacing w:val="13"/>
          <w:sz w:val="28"/>
          <w:szCs w:val="28"/>
        </w:rPr>
        <w:t>е</w:t>
      </w:r>
      <w:r w:rsidRPr="00446937">
        <w:rPr>
          <w:rFonts w:ascii="Times New Roman" w:eastAsia="Times New Roman" w:hAnsi="Times New Roman" w:cs="Times New Roman"/>
          <w:color w:val="0D0D0D"/>
          <w:spacing w:val="16"/>
          <w:sz w:val="28"/>
          <w:szCs w:val="28"/>
        </w:rPr>
        <w:t>з</w:t>
      </w:r>
      <w:r w:rsidRPr="00446937">
        <w:rPr>
          <w:rFonts w:ascii="Times New Roman" w:eastAsia="Times New Roman" w:hAnsi="Times New Roman" w:cs="Times New Roman"/>
          <w:color w:val="0D0D0D"/>
          <w:spacing w:val="14"/>
          <w:sz w:val="28"/>
          <w:szCs w:val="28"/>
        </w:rPr>
        <w:t>ово</w:t>
      </w:r>
      <w:r w:rsidRPr="00446937">
        <w:rPr>
          <w:rFonts w:ascii="Times New Roman" w:eastAsia="Times New Roman" w:hAnsi="Times New Roman" w:cs="Times New Roman"/>
          <w:color w:val="0D0D0D"/>
          <w:spacing w:val="17"/>
          <w:sz w:val="28"/>
          <w:szCs w:val="28"/>
        </w:rPr>
        <w:t>й</w:t>
      </w:r>
      <w:proofErr w:type="spellEnd"/>
      <w:r w:rsidRPr="00446937">
        <w:rPr>
          <w:rFonts w:ascii="Times New Roman" w:eastAsia="Times New Roman" w:hAnsi="Times New Roman" w:cs="Times New Roman"/>
          <w:color w:val="0D0D0D"/>
          <w:spacing w:val="17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>«</w:t>
      </w:r>
      <w:r w:rsidRPr="00446937">
        <w:rPr>
          <w:rFonts w:ascii="Times New Roman" w:eastAsia="Times New Roman" w:hAnsi="Times New Roman" w:cs="Times New Roman"/>
          <w:color w:val="0D0D0D"/>
          <w:spacing w:val="15"/>
          <w:sz w:val="28"/>
          <w:szCs w:val="28"/>
        </w:rPr>
        <w:t>Л</w:t>
      </w:r>
      <w:r w:rsidRPr="00446937">
        <w:rPr>
          <w:rFonts w:ascii="Times New Roman" w:eastAsia="Times New Roman" w:hAnsi="Times New Roman" w:cs="Times New Roman"/>
          <w:color w:val="0D0D0D"/>
          <w:spacing w:val="13"/>
          <w:sz w:val="28"/>
          <w:szCs w:val="28"/>
        </w:rPr>
        <w:t>е</w:t>
      </w:r>
      <w:r w:rsidRPr="00446937">
        <w:rPr>
          <w:rFonts w:ascii="Times New Roman" w:eastAsia="Times New Roman" w:hAnsi="Times New Roman" w:cs="Times New Roman"/>
          <w:color w:val="0D0D0D"/>
          <w:spacing w:val="15"/>
          <w:sz w:val="28"/>
          <w:szCs w:val="28"/>
        </w:rPr>
        <w:t>п</w:t>
      </w:r>
      <w:r w:rsidRPr="00446937">
        <w:rPr>
          <w:rFonts w:ascii="Times New Roman" w:eastAsia="Times New Roman" w:hAnsi="Times New Roman" w:cs="Times New Roman"/>
          <w:color w:val="0D0D0D"/>
          <w:spacing w:val="16"/>
          <w:sz w:val="28"/>
          <w:szCs w:val="28"/>
        </w:rPr>
        <w:t>к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 w:rsidRPr="00446937">
        <w:rPr>
          <w:rFonts w:ascii="Times New Roman" w:eastAsia="Times New Roman" w:hAnsi="Times New Roman" w:cs="Times New Roman"/>
          <w:color w:val="0D0D0D"/>
          <w:spacing w:val="55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 w:rsidRPr="00446937"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pacing w:val="14"/>
          <w:sz w:val="28"/>
          <w:szCs w:val="28"/>
        </w:rPr>
        <w:t>д</w:t>
      </w:r>
      <w:r w:rsidRPr="00446937">
        <w:rPr>
          <w:rFonts w:ascii="Times New Roman" w:eastAsia="Times New Roman" w:hAnsi="Times New Roman" w:cs="Times New Roman"/>
          <w:color w:val="0D0D0D"/>
          <w:spacing w:val="11"/>
          <w:sz w:val="28"/>
          <w:szCs w:val="28"/>
        </w:rPr>
        <w:t>е</w:t>
      </w:r>
      <w:r w:rsidRPr="00446937">
        <w:rPr>
          <w:rFonts w:ascii="Times New Roman" w:eastAsia="Times New Roman" w:hAnsi="Times New Roman" w:cs="Times New Roman"/>
          <w:color w:val="0D0D0D"/>
          <w:spacing w:val="15"/>
          <w:sz w:val="28"/>
          <w:szCs w:val="28"/>
        </w:rPr>
        <w:t>т</w:t>
      </w:r>
      <w:r w:rsidRPr="00446937">
        <w:rPr>
          <w:rFonts w:ascii="Times New Roman" w:eastAsia="Times New Roman" w:hAnsi="Times New Roman" w:cs="Times New Roman"/>
          <w:color w:val="0D0D0D"/>
          <w:spacing w:val="13"/>
          <w:sz w:val="28"/>
          <w:szCs w:val="28"/>
        </w:rPr>
        <w:t>ск</w:t>
      </w:r>
      <w:r w:rsidRPr="00446937">
        <w:rPr>
          <w:rFonts w:ascii="Times New Roman" w:eastAsia="Times New Roman" w:hAnsi="Times New Roman" w:cs="Times New Roman"/>
          <w:color w:val="0D0D0D"/>
          <w:spacing w:val="11"/>
          <w:sz w:val="28"/>
          <w:szCs w:val="28"/>
        </w:rPr>
        <w:t>о</w:t>
      </w:r>
      <w:r w:rsidRPr="00446937">
        <w:rPr>
          <w:rFonts w:ascii="Times New Roman" w:eastAsia="Times New Roman" w:hAnsi="Times New Roman" w:cs="Times New Roman"/>
          <w:color w:val="0D0D0D"/>
          <w:spacing w:val="14"/>
          <w:sz w:val="28"/>
          <w:szCs w:val="28"/>
        </w:rPr>
        <w:t xml:space="preserve">м </w:t>
      </w:r>
      <w:r w:rsidRPr="00446937">
        <w:rPr>
          <w:rFonts w:ascii="Times New Roman" w:eastAsia="Times New Roman" w:hAnsi="Times New Roman" w:cs="Times New Roman"/>
          <w:color w:val="0D0D0D"/>
          <w:spacing w:val="13"/>
          <w:sz w:val="28"/>
          <w:szCs w:val="28"/>
        </w:rPr>
        <w:t>с</w:t>
      </w:r>
      <w:r w:rsidRPr="00446937">
        <w:rPr>
          <w:rFonts w:ascii="Times New Roman" w:eastAsia="Times New Roman" w:hAnsi="Times New Roman" w:cs="Times New Roman"/>
          <w:color w:val="0D0D0D"/>
          <w:spacing w:val="12"/>
          <w:sz w:val="28"/>
          <w:szCs w:val="28"/>
        </w:rPr>
        <w:t>а</w:t>
      </w:r>
      <w:r w:rsidRPr="00446937">
        <w:rPr>
          <w:rFonts w:ascii="Times New Roman" w:eastAsia="Times New Roman" w:hAnsi="Times New Roman" w:cs="Times New Roman"/>
          <w:color w:val="0D0D0D"/>
          <w:spacing w:val="17"/>
          <w:sz w:val="28"/>
          <w:szCs w:val="28"/>
        </w:rPr>
        <w:t>д</w:t>
      </w:r>
      <w:r w:rsidRPr="00446937">
        <w:rPr>
          <w:rFonts w:ascii="Times New Roman" w:eastAsia="Times New Roman" w:hAnsi="Times New Roman" w:cs="Times New Roman"/>
          <w:color w:val="0D0D0D"/>
          <w:spacing w:val="11"/>
          <w:sz w:val="28"/>
          <w:szCs w:val="28"/>
        </w:rPr>
        <w:t>у</w:t>
      </w:r>
      <w:r w:rsidRPr="00446937">
        <w:rPr>
          <w:rFonts w:ascii="Times New Roman" w:eastAsia="Times New Roman" w:hAnsi="Times New Roman" w:cs="Times New Roman"/>
          <w:color w:val="0D0D0D"/>
          <w:spacing w:val="7"/>
          <w:sz w:val="28"/>
          <w:szCs w:val="28"/>
        </w:rPr>
        <w:t>»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:rsidR="00446937" w:rsidRPr="00446937" w:rsidRDefault="00446937" w:rsidP="00446937">
      <w:pPr>
        <w:pStyle w:val="a3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4A1AD7" w:rsidRDefault="004A1AD7" w:rsidP="004A1AD7">
      <w:pPr>
        <w:pStyle w:val="a3"/>
        <w:widowControl w:val="0"/>
        <w:numPr>
          <w:ilvl w:val="0"/>
          <w:numId w:val="51"/>
        </w:numPr>
        <w:tabs>
          <w:tab w:val="left" w:pos="8080"/>
        </w:tabs>
        <w:spacing w:line="240" w:lineRule="auto"/>
        <w:ind w:right="-12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К.</w:t>
      </w:r>
      <w:r w:rsidRPr="00446937">
        <w:rPr>
          <w:rFonts w:ascii="Times New Roman" w:eastAsia="Times New Roman" w:hAnsi="Times New Roman" w:cs="Times New Roman"/>
          <w:color w:val="0D0D0D"/>
          <w:spacing w:val="24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pacing w:val="13"/>
          <w:sz w:val="28"/>
          <w:szCs w:val="28"/>
        </w:rPr>
        <w:t>Си</w:t>
      </w:r>
      <w:r w:rsidRPr="00446937">
        <w:rPr>
          <w:rFonts w:ascii="Times New Roman" w:eastAsia="Times New Roman" w:hAnsi="Times New Roman" w:cs="Times New Roman"/>
          <w:color w:val="0D0D0D"/>
          <w:spacing w:val="12"/>
          <w:sz w:val="28"/>
          <w:szCs w:val="28"/>
        </w:rPr>
        <w:t>л</w:t>
      </w:r>
      <w:r w:rsidRPr="00446937">
        <w:rPr>
          <w:rFonts w:ascii="Times New Roman" w:eastAsia="Times New Roman" w:hAnsi="Times New Roman" w:cs="Times New Roman"/>
          <w:color w:val="0D0D0D"/>
          <w:spacing w:val="14"/>
          <w:sz w:val="28"/>
          <w:szCs w:val="28"/>
        </w:rPr>
        <w:t>а</w:t>
      </w:r>
      <w:r w:rsidRPr="00446937">
        <w:rPr>
          <w:rFonts w:ascii="Times New Roman" w:eastAsia="Times New Roman" w:hAnsi="Times New Roman" w:cs="Times New Roman"/>
          <w:color w:val="0D0D0D"/>
          <w:spacing w:val="10"/>
          <w:sz w:val="28"/>
          <w:szCs w:val="28"/>
        </w:rPr>
        <w:t>е</w:t>
      </w:r>
      <w:r w:rsidRPr="00446937">
        <w:rPr>
          <w:rFonts w:ascii="Times New Roman" w:eastAsia="Times New Roman" w:hAnsi="Times New Roman" w:cs="Times New Roman"/>
          <w:color w:val="0D0D0D"/>
          <w:spacing w:val="14"/>
          <w:sz w:val="28"/>
          <w:szCs w:val="28"/>
        </w:rPr>
        <w:t>в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 w:rsidRPr="00446937">
        <w:rPr>
          <w:rFonts w:ascii="Times New Roman" w:eastAsia="Times New Roman" w:hAnsi="Times New Roman" w:cs="Times New Roman"/>
          <w:color w:val="0D0D0D"/>
          <w:spacing w:val="62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pacing w:val="7"/>
          <w:sz w:val="28"/>
          <w:szCs w:val="28"/>
        </w:rPr>
        <w:t>«</w:t>
      </w:r>
      <w:r w:rsidRPr="00446937">
        <w:rPr>
          <w:rFonts w:ascii="Times New Roman" w:eastAsia="Times New Roman" w:hAnsi="Times New Roman" w:cs="Times New Roman"/>
          <w:color w:val="0D0D0D"/>
          <w:spacing w:val="15"/>
          <w:sz w:val="28"/>
          <w:szCs w:val="28"/>
        </w:rPr>
        <w:t>Ук</w:t>
      </w:r>
      <w:r w:rsidRPr="00446937">
        <w:rPr>
          <w:rFonts w:ascii="Times New Roman" w:eastAsia="Times New Roman" w:hAnsi="Times New Roman" w:cs="Times New Roman"/>
          <w:color w:val="0D0D0D"/>
          <w:spacing w:val="14"/>
          <w:sz w:val="28"/>
          <w:szCs w:val="28"/>
        </w:rPr>
        <w:t>раш</w:t>
      </w:r>
      <w:r w:rsidRPr="00446937">
        <w:rPr>
          <w:rFonts w:ascii="Times New Roman" w:eastAsia="Times New Roman" w:hAnsi="Times New Roman" w:cs="Times New Roman"/>
          <w:color w:val="0D0D0D"/>
          <w:spacing w:val="16"/>
          <w:sz w:val="28"/>
          <w:szCs w:val="28"/>
        </w:rPr>
        <w:t>е</w:t>
      </w:r>
      <w:r w:rsidRPr="00446937">
        <w:rPr>
          <w:rFonts w:ascii="Times New Roman" w:eastAsia="Times New Roman" w:hAnsi="Times New Roman" w:cs="Times New Roman"/>
          <w:color w:val="0D0D0D"/>
          <w:spacing w:val="15"/>
          <w:sz w:val="28"/>
          <w:szCs w:val="28"/>
        </w:rPr>
        <w:t>н</w:t>
      </w:r>
      <w:r w:rsidRPr="00446937">
        <w:rPr>
          <w:rFonts w:ascii="Times New Roman" w:eastAsia="Times New Roman" w:hAnsi="Times New Roman" w:cs="Times New Roman"/>
          <w:color w:val="0D0D0D"/>
          <w:spacing w:val="16"/>
          <w:sz w:val="28"/>
          <w:szCs w:val="28"/>
        </w:rPr>
        <w:t>и</w:t>
      </w:r>
      <w:r w:rsidRPr="00446937">
        <w:rPr>
          <w:rFonts w:ascii="Times New Roman" w:eastAsia="Times New Roman" w:hAnsi="Times New Roman" w:cs="Times New Roman"/>
          <w:color w:val="0D0D0D"/>
          <w:spacing w:val="13"/>
          <w:sz w:val="28"/>
          <w:szCs w:val="28"/>
        </w:rPr>
        <w:t>е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 w:rsidRPr="00446937">
        <w:rPr>
          <w:rFonts w:ascii="Times New Roman" w:eastAsia="Times New Roman" w:hAnsi="Times New Roman" w:cs="Times New Roman"/>
          <w:color w:val="0D0D0D"/>
          <w:spacing w:val="56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pacing w:val="15"/>
          <w:sz w:val="28"/>
          <w:szCs w:val="28"/>
        </w:rPr>
        <w:t>с</w:t>
      </w:r>
      <w:r w:rsidRPr="00446937">
        <w:rPr>
          <w:rFonts w:ascii="Times New Roman" w:eastAsia="Times New Roman" w:hAnsi="Times New Roman" w:cs="Times New Roman"/>
          <w:color w:val="0D0D0D"/>
          <w:spacing w:val="9"/>
          <w:sz w:val="28"/>
          <w:szCs w:val="28"/>
        </w:rPr>
        <w:t>у</w:t>
      </w:r>
      <w:r w:rsidRPr="00446937">
        <w:rPr>
          <w:rFonts w:ascii="Times New Roman" w:eastAsia="Times New Roman" w:hAnsi="Times New Roman" w:cs="Times New Roman"/>
          <w:color w:val="0D0D0D"/>
          <w:spacing w:val="14"/>
          <w:sz w:val="28"/>
          <w:szCs w:val="28"/>
        </w:rPr>
        <w:t>в</w:t>
      </w:r>
      <w:r w:rsidRPr="00446937">
        <w:rPr>
          <w:rFonts w:ascii="Times New Roman" w:eastAsia="Times New Roman" w:hAnsi="Times New Roman" w:cs="Times New Roman"/>
          <w:color w:val="0D0D0D"/>
          <w:spacing w:val="13"/>
          <w:sz w:val="28"/>
          <w:szCs w:val="28"/>
        </w:rPr>
        <w:t>е</w:t>
      </w:r>
      <w:r w:rsidRPr="00446937">
        <w:rPr>
          <w:rFonts w:ascii="Times New Roman" w:eastAsia="Times New Roman" w:hAnsi="Times New Roman" w:cs="Times New Roman"/>
          <w:color w:val="0D0D0D"/>
          <w:spacing w:val="16"/>
          <w:sz w:val="28"/>
          <w:szCs w:val="28"/>
        </w:rPr>
        <w:t>н</w:t>
      </w:r>
      <w:r w:rsidRPr="00446937">
        <w:rPr>
          <w:rFonts w:ascii="Times New Roman" w:eastAsia="Times New Roman" w:hAnsi="Times New Roman" w:cs="Times New Roman"/>
          <w:color w:val="0D0D0D"/>
          <w:spacing w:val="15"/>
          <w:sz w:val="28"/>
          <w:szCs w:val="28"/>
        </w:rPr>
        <w:t>и</w:t>
      </w:r>
      <w:r w:rsidRPr="00446937">
        <w:rPr>
          <w:rFonts w:ascii="Times New Roman" w:eastAsia="Times New Roman" w:hAnsi="Times New Roman" w:cs="Times New Roman"/>
          <w:color w:val="0D0D0D"/>
          <w:spacing w:val="14"/>
          <w:sz w:val="28"/>
          <w:szCs w:val="28"/>
        </w:rPr>
        <w:t>ры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 w:rsidRPr="00446937">
        <w:rPr>
          <w:rFonts w:ascii="Times New Roman" w:eastAsia="Times New Roman" w:hAnsi="Times New Roman" w:cs="Times New Roman"/>
          <w:color w:val="0D0D0D"/>
          <w:spacing w:val="55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pacing w:val="15"/>
          <w:sz w:val="28"/>
          <w:szCs w:val="28"/>
        </w:rPr>
        <w:t>п</w:t>
      </w:r>
      <w:r w:rsidRPr="00446937">
        <w:rPr>
          <w:rFonts w:ascii="Times New Roman" w:eastAsia="Times New Roman" w:hAnsi="Times New Roman" w:cs="Times New Roman"/>
          <w:color w:val="0D0D0D"/>
          <w:spacing w:val="14"/>
          <w:sz w:val="28"/>
          <w:szCs w:val="28"/>
        </w:rPr>
        <w:t>о</w:t>
      </w:r>
      <w:r w:rsidRPr="00446937">
        <w:rPr>
          <w:rFonts w:ascii="Times New Roman" w:eastAsia="Times New Roman" w:hAnsi="Times New Roman" w:cs="Times New Roman"/>
          <w:color w:val="0D0D0D"/>
          <w:spacing w:val="15"/>
          <w:sz w:val="28"/>
          <w:szCs w:val="28"/>
        </w:rPr>
        <w:t>д</w:t>
      </w:r>
      <w:r w:rsidRPr="00446937">
        <w:rPr>
          <w:rFonts w:ascii="Times New Roman" w:eastAsia="Times New Roman" w:hAnsi="Times New Roman" w:cs="Times New Roman"/>
          <w:color w:val="0D0D0D"/>
          <w:spacing w:val="13"/>
          <w:sz w:val="28"/>
          <w:szCs w:val="28"/>
        </w:rPr>
        <w:t>е</w:t>
      </w:r>
      <w:r w:rsidRPr="00446937">
        <w:rPr>
          <w:rFonts w:ascii="Times New Roman" w:eastAsia="Times New Roman" w:hAnsi="Times New Roman" w:cs="Times New Roman"/>
          <w:color w:val="0D0D0D"/>
          <w:spacing w:val="15"/>
          <w:sz w:val="28"/>
          <w:szCs w:val="28"/>
        </w:rPr>
        <w:t>лк</w:t>
      </w:r>
      <w:r w:rsidRPr="00446937">
        <w:rPr>
          <w:rFonts w:ascii="Times New Roman" w:eastAsia="Times New Roman" w:hAnsi="Times New Roman" w:cs="Times New Roman"/>
          <w:color w:val="0D0D0D"/>
          <w:spacing w:val="20"/>
          <w:sz w:val="28"/>
          <w:szCs w:val="28"/>
        </w:rPr>
        <w:t>и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»</w:t>
      </w:r>
      <w:r w:rsidRPr="00446937">
        <w:rPr>
          <w:rFonts w:ascii="Times New Roman" w:eastAsia="Times New Roman" w:hAnsi="Times New Roman" w:cs="Times New Roman"/>
          <w:color w:val="0D0D0D"/>
          <w:spacing w:val="53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и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з</w:t>
      </w:r>
      <w:r w:rsidRPr="00446937">
        <w:rPr>
          <w:rFonts w:ascii="Times New Roman" w:eastAsia="Times New Roman" w:hAnsi="Times New Roman" w:cs="Times New Roman"/>
          <w:color w:val="0D0D0D"/>
          <w:spacing w:val="28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pacing w:val="13"/>
          <w:sz w:val="28"/>
          <w:szCs w:val="28"/>
        </w:rPr>
        <w:t>с</w:t>
      </w:r>
      <w:r w:rsidRPr="00446937">
        <w:rPr>
          <w:rFonts w:ascii="Times New Roman" w:eastAsia="Times New Roman" w:hAnsi="Times New Roman" w:cs="Times New Roman"/>
          <w:color w:val="0D0D0D"/>
          <w:spacing w:val="14"/>
          <w:sz w:val="28"/>
          <w:szCs w:val="28"/>
        </w:rPr>
        <w:t>о</w:t>
      </w:r>
      <w:r w:rsidRPr="00446937">
        <w:rPr>
          <w:rFonts w:ascii="Times New Roman" w:eastAsia="Times New Roman" w:hAnsi="Times New Roman" w:cs="Times New Roman"/>
          <w:color w:val="0D0D0D"/>
          <w:spacing w:val="17"/>
          <w:sz w:val="28"/>
          <w:szCs w:val="28"/>
        </w:rPr>
        <w:t>л</w:t>
      </w:r>
      <w:r w:rsidRPr="00446937">
        <w:rPr>
          <w:rFonts w:ascii="Times New Roman" w:eastAsia="Times New Roman" w:hAnsi="Times New Roman" w:cs="Times New Roman"/>
          <w:color w:val="0D0D0D"/>
          <w:spacing w:val="13"/>
          <w:sz w:val="28"/>
          <w:szCs w:val="28"/>
        </w:rPr>
        <w:t>е</w:t>
      </w:r>
      <w:r w:rsidRPr="00446937">
        <w:rPr>
          <w:rFonts w:ascii="Times New Roman" w:eastAsia="Times New Roman" w:hAnsi="Times New Roman" w:cs="Times New Roman"/>
          <w:color w:val="0D0D0D"/>
          <w:spacing w:val="16"/>
          <w:sz w:val="28"/>
          <w:szCs w:val="28"/>
        </w:rPr>
        <w:t>н</w:t>
      </w:r>
      <w:r w:rsidRPr="00446937">
        <w:rPr>
          <w:rFonts w:ascii="Times New Roman" w:eastAsia="Times New Roman" w:hAnsi="Times New Roman" w:cs="Times New Roman"/>
          <w:color w:val="0D0D0D"/>
          <w:spacing w:val="14"/>
          <w:sz w:val="28"/>
          <w:szCs w:val="28"/>
        </w:rPr>
        <w:t xml:space="preserve">ого </w:t>
      </w:r>
      <w:r w:rsidRPr="00446937">
        <w:rPr>
          <w:rFonts w:ascii="Times New Roman" w:eastAsia="Times New Roman" w:hAnsi="Times New Roman" w:cs="Times New Roman"/>
          <w:color w:val="0D0D0D"/>
          <w:spacing w:val="17"/>
          <w:sz w:val="28"/>
          <w:szCs w:val="28"/>
        </w:rPr>
        <w:t>т</w:t>
      </w:r>
      <w:r w:rsidRPr="00446937">
        <w:rPr>
          <w:rFonts w:ascii="Times New Roman" w:eastAsia="Times New Roman" w:hAnsi="Times New Roman" w:cs="Times New Roman"/>
          <w:color w:val="0D0D0D"/>
          <w:spacing w:val="16"/>
          <w:sz w:val="28"/>
          <w:szCs w:val="28"/>
        </w:rPr>
        <w:t>ес</w:t>
      </w:r>
      <w:r w:rsidRPr="00446937">
        <w:rPr>
          <w:rFonts w:ascii="Times New Roman" w:eastAsia="Times New Roman" w:hAnsi="Times New Roman" w:cs="Times New Roman"/>
          <w:color w:val="0D0D0D"/>
          <w:spacing w:val="15"/>
          <w:sz w:val="28"/>
          <w:szCs w:val="28"/>
        </w:rPr>
        <w:t>т</w:t>
      </w:r>
      <w:r w:rsidRPr="00446937">
        <w:rPr>
          <w:rFonts w:ascii="Times New Roman" w:eastAsia="Times New Roman" w:hAnsi="Times New Roman" w:cs="Times New Roman"/>
          <w:color w:val="0D0D0D"/>
          <w:spacing w:val="13"/>
          <w:sz w:val="28"/>
          <w:szCs w:val="28"/>
        </w:rPr>
        <w:t>а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.  </w:t>
      </w:r>
    </w:p>
    <w:p w:rsidR="00446937" w:rsidRPr="00446937" w:rsidRDefault="00446937" w:rsidP="00446937">
      <w:pPr>
        <w:pStyle w:val="a3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4A1AD7" w:rsidRDefault="004A1AD7" w:rsidP="004A1AD7">
      <w:pPr>
        <w:pStyle w:val="a3"/>
        <w:widowControl w:val="0"/>
        <w:numPr>
          <w:ilvl w:val="0"/>
          <w:numId w:val="51"/>
        </w:numPr>
        <w:tabs>
          <w:tab w:val="left" w:pos="8080"/>
        </w:tabs>
        <w:spacing w:line="240" w:lineRule="auto"/>
        <w:ind w:right="-12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Г.К. Бер</w:t>
      </w:r>
      <w:r w:rsidRPr="00446937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се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не</w:t>
      </w:r>
      <w:r w:rsidRPr="0044693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в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 w:rsidRPr="00446937"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pacing w:val="-5"/>
          <w:sz w:val="28"/>
          <w:szCs w:val="28"/>
        </w:rPr>
        <w:t>«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Т</w:t>
      </w:r>
      <w:r w:rsidRPr="0044693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к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ань. Б</w:t>
      </w:r>
      <w:r w:rsidRPr="00446937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м</w:t>
      </w:r>
      <w:r w:rsidRPr="0044693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а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га. </w:t>
      </w:r>
      <w:r w:rsidRPr="0044693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Т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ест</w:t>
      </w:r>
      <w:r w:rsidRPr="00446937"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о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»</w:t>
      </w:r>
      <w:r w:rsidRPr="00446937">
        <w:rPr>
          <w:rFonts w:ascii="Times New Roman" w:eastAsia="Times New Roman" w:hAnsi="Times New Roman" w:cs="Times New Roman"/>
          <w:color w:val="0D0D0D"/>
          <w:spacing w:val="-8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-</w:t>
      </w:r>
      <w:r w:rsidRPr="00446937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 xml:space="preserve"> И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. Астр</w:t>
      </w:r>
      <w:r w:rsidRPr="0044693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е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л</w:t>
      </w:r>
      <w:r w:rsidRPr="0044693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ь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 w:rsidRPr="00446937">
        <w:rPr>
          <w:rFonts w:ascii="Times New Roman" w:eastAsia="Times New Roman" w:hAnsi="Times New Roman" w:cs="Times New Roman"/>
          <w:color w:val="0D0D0D"/>
          <w:spacing w:val="56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2001.</w:t>
      </w:r>
    </w:p>
    <w:p w:rsidR="00446937" w:rsidRPr="00446937" w:rsidRDefault="00446937" w:rsidP="00446937">
      <w:pPr>
        <w:pStyle w:val="a3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4A1AD7" w:rsidRDefault="004A1AD7" w:rsidP="00446937">
      <w:pPr>
        <w:pStyle w:val="a3"/>
        <w:widowControl w:val="0"/>
        <w:numPr>
          <w:ilvl w:val="0"/>
          <w:numId w:val="51"/>
        </w:numPr>
        <w:tabs>
          <w:tab w:val="left" w:pos="8080"/>
        </w:tabs>
        <w:spacing w:line="240" w:lineRule="auto"/>
        <w:ind w:right="-12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46937">
        <w:rPr>
          <w:rFonts w:ascii="Times New Roman" w:eastAsia="Times New Roman" w:hAnsi="Times New Roman" w:cs="Times New Roman"/>
          <w:color w:val="0D0D0D"/>
          <w:spacing w:val="10"/>
          <w:sz w:val="28"/>
          <w:szCs w:val="28"/>
        </w:rPr>
        <w:t>«</w:t>
      </w:r>
      <w:r w:rsidRPr="00446937">
        <w:rPr>
          <w:rFonts w:ascii="Times New Roman" w:eastAsia="Times New Roman" w:hAnsi="Times New Roman" w:cs="Times New Roman"/>
          <w:color w:val="0D0D0D"/>
          <w:spacing w:val="14"/>
          <w:sz w:val="28"/>
          <w:szCs w:val="28"/>
        </w:rPr>
        <w:t>Э</w:t>
      </w:r>
      <w:r w:rsidRPr="00446937">
        <w:rPr>
          <w:rFonts w:ascii="Times New Roman" w:eastAsia="Times New Roman" w:hAnsi="Times New Roman" w:cs="Times New Roman"/>
          <w:color w:val="0D0D0D"/>
          <w:spacing w:val="15"/>
          <w:sz w:val="28"/>
          <w:szCs w:val="28"/>
        </w:rPr>
        <w:t>н</w:t>
      </w:r>
      <w:r w:rsidRPr="00446937">
        <w:rPr>
          <w:rFonts w:ascii="Times New Roman" w:eastAsia="Times New Roman" w:hAnsi="Times New Roman" w:cs="Times New Roman"/>
          <w:color w:val="0D0D0D"/>
          <w:spacing w:val="16"/>
          <w:sz w:val="28"/>
          <w:szCs w:val="28"/>
        </w:rPr>
        <w:t>ц</w:t>
      </w:r>
      <w:r w:rsidRPr="00446937">
        <w:rPr>
          <w:rFonts w:ascii="Times New Roman" w:eastAsia="Times New Roman" w:hAnsi="Times New Roman" w:cs="Times New Roman"/>
          <w:color w:val="0D0D0D"/>
          <w:spacing w:val="15"/>
          <w:sz w:val="28"/>
          <w:szCs w:val="28"/>
        </w:rPr>
        <w:t>икл</w:t>
      </w:r>
      <w:r w:rsidRPr="00446937">
        <w:rPr>
          <w:rFonts w:ascii="Times New Roman" w:eastAsia="Times New Roman" w:hAnsi="Times New Roman" w:cs="Times New Roman"/>
          <w:color w:val="0D0D0D"/>
          <w:spacing w:val="11"/>
          <w:sz w:val="28"/>
          <w:szCs w:val="28"/>
        </w:rPr>
        <w:t>о</w:t>
      </w:r>
      <w:r w:rsidRPr="00446937">
        <w:rPr>
          <w:rFonts w:ascii="Times New Roman" w:eastAsia="Times New Roman" w:hAnsi="Times New Roman" w:cs="Times New Roman"/>
          <w:color w:val="0D0D0D"/>
          <w:spacing w:val="16"/>
          <w:sz w:val="28"/>
          <w:szCs w:val="28"/>
        </w:rPr>
        <w:t>п</w:t>
      </w:r>
      <w:r w:rsidRPr="00446937">
        <w:rPr>
          <w:rFonts w:ascii="Times New Roman" w:eastAsia="Times New Roman" w:hAnsi="Times New Roman" w:cs="Times New Roman"/>
          <w:color w:val="0D0D0D"/>
          <w:spacing w:val="13"/>
          <w:sz w:val="28"/>
          <w:szCs w:val="28"/>
        </w:rPr>
        <w:t>е</w:t>
      </w:r>
      <w:r w:rsidRPr="00446937">
        <w:rPr>
          <w:rFonts w:ascii="Times New Roman" w:eastAsia="Times New Roman" w:hAnsi="Times New Roman" w:cs="Times New Roman"/>
          <w:color w:val="0D0D0D"/>
          <w:spacing w:val="12"/>
          <w:sz w:val="28"/>
          <w:szCs w:val="28"/>
        </w:rPr>
        <w:t>д</w:t>
      </w:r>
      <w:r w:rsidRPr="00446937">
        <w:rPr>
          <w:rFonts w:ascii="Times New Roman" w:eastAsia="Times New Roman" w:hAnsi="Times New Roman" w:cs="Times New Roman"/>
          <w:color w:val="0D0D0D"/>
          <w:spacing w:val="16"/>
          <w:sz w:val="28"/>
          <w:szCs w:val="28"/>
        </w:rPr>
        <w:t>и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я</w:t>
      </w:r>
      <w:r w:rsidRPr="00446937">
        <w:rPr>
          <w:rFonts w:ascii="Times New Roman" w:eastAsia="Times New Roman" w:hAnsi="Times New Roman" w:cs="Times New Roman"/>
          <w:color w:val="0D0D0D"/>
          <w:spacing w:val="58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pacing w:val="15"/>
          <w:sz w:val="28"/>
          <w:szCs w:val="28"/>
        </w:rPr>
        <w:t>по</w:t>
      </w:r>
      <w:r w:rsidRPr="00446937">
        <w:rPr>
          <w:rFonts w:ascii="Times New Roman" w:eastAsia="Times New Roman" w:hAnsi="Times New Roman" w:cs="Times New Roman"/>
          <w:color w:val="0D0D0D"/>
          <w:spacing w:val="14"/>
          <w:sz w:val="28"/>
          <w:szCs w:val="28"/>
        </w:rPr>
        <w:t>д</w:t>
      </w:r>
      <w:r w:rsidRPr="00446937">
        <w:rPr>
          <w:rFonts w:ascii="Times New Roman" w:eastAsia="Times New Roman" w:hAnsi="Times New Roman" w:cs="Times New Roman"/>
          <w:color w:val="0D0D0D"/>
          <w:spacing w:val="11"/>
          <w:sz w:val="28"/>
          <w:szCs w:val="28"/>
        </w:rPr>
        <w:t>е</w:t>
      </w:r>
      <w:r w:rsidRPr="00446937">
        <w:rPr>
          <w:rFonts w:ascii="Times New Roman" w:eastAsia="Times New Roman" w:hAnsi="Times New Roman" w:cs="Times New Roman"/>
          <w:color w:val="0D0D0D"/>
          <w:spacing w:val="15"/>
          <w:sz w:val="28"/>
          <w:szCs w:val="28"/>
        </w:rPr>
        <w:t>л</w:t>
      </w:r>
      <w:r w:rsidRPr="00446937">
        <w:rPr>
          <w:rFonts w:ascii="Times New Roman" w:eastAsia="Times New Roman" w:hAnsi="Times New Roman" w:cs="Times New Roman"/>
          <w:color w:val="0D0D0D"/>
          <w:spacing w:val="14"/>
          <w:sz w:val="28"/>
          <w:szCs w:val="28"/>
        </w:rPr>
        <w:t>о</w:t>
      </w:r>
      <w:r w:rsidRPr="00446937">
        <w:rPr>
          <w:rFonts w:ascii="Times New Roman" w:eastAsia="Times New Roman" w:hAnsi="Times New Roman" w:cs="Times New Roman"/>
          <w:color w:val="0D0D0D"/>
          <w:spacing w:val="17"/>
          <w:sz w:val="28"/>
          <w:szCs w:val="28"/>
        </w:rPr>
        <w:t>к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»</w:t>
      </w:r>
      <w:r w:rsidRPr="00446937">
        <w:rPr>
          <w:rFonts w:ascii="Times New Roman" w:eastAsia="Times New Roman" w:hAnsi="Times New Roman" w:cs="Times New Roman"/>
          <w:color w:val="0D0D0D"/>
          <w:spacing w:val="55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-</w:t>
      </w:r>
      <w:r w:rsidRPr="00446937"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100</w:t>
      </w:r>
      <w:r w:rsidRPr="00446937">
        <w:rPr>
          <w:rFonts w:ascii="Times New Roman" w:eastAsia="Times New Roman" w:hAnsi="Times New Roman" w:cs="Times New Roman"/>
          <w:color w:val="0D0D0D"/>
          <w:spacing w:val="33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pacing w:val="11"/>
          <w:sz w:val="28"/>
          <w:szCs w:val="28"/>
        </w:rPr>
        <w:t>и</w:t>
      </w:r>
      <w:r w:rsidRPr="00446937">
        <w:rPr>
          <w:rFonts w:ascii="Times New Roman" w:eastAsia="Times New Roman" w:hAnsi="Times New Roman" w:cs="Times New Roman"/>
          <w:color w:val="0D0D0D"/>
          <w:spacing w:val="10"/>
          <w:sz w:val="28"/>
          <w:szCs w:val="28"/>
        </w:rPr>
        <w:t>д</w:t>
      </w:r>
      <w:r w:rsidRPr="00446937">
        <w:rPr>
          <w:rFonts w:ascii="Times New Roman" w:eastAsia="Times New Roman" w:hAnsi="Times New Roman" w:cs="Times New Roman"/>
          <w:color w:val="0D0D0D"/>
          <w:spacing w:val="8"/>
          <w:sz w:val="28"/>
          <w:szCs w:val="28"/>
        </w:rPr>
        <w:t>е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й</w:t>
      </w:r>
      <w:r w:rsidRPr="00446937">
        <w:rPr>
          <w:rFonts w:ascii="Times New Roman" w:eastAsia="Times New Roman" w:hAnsi="Times New Roman" w:cs="Times New Roman"/>
          <w:color w:val="0D0D0D"/>
          <w:spacing w:val="53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на</w:t>
      </w:r>
      <w:r w:rsidRPr="00446937">
        <w:rPr>
          <w:rFonts w:ascii="Times New Roman" w:eastAsia="Times New Roman" w:hAnsi="Times New Roman" w:cs="Times New Roman"/>
          <w:color w:val="0D0D0D"/>
          <w:spacing w:val="25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pacing w:val="13"/>
          <w:sz w:val="28"/>
          <w:szCs w:val="28"/>
        </w:rPr>
        <w:t>ка</w:t>
      </w:r>
      <w:r w:rsidRPr="00446937">
        <w:rPr>
          <w:rFonts w:ascii="Times New Roman" w:eastAsia="Times New Roman" w:hAnsi="Times New Roman" w:cs="Times New Roman"/>
          <w:color w:val="0D0D0D"/>
          <w:spacing w:val="12"/>
          <w:sz w:val="28"/>
          <w:szCs w:val="28"/>
        </w:rPr>
        <w:t>жды</w:t>
      </w:r>
      <w:r w:rsidRPr="00446937">
        <w:rPr>
          <w:rFonts w:ascii="Times New Roman" w:eastAsia="Times New Roman" w:hAnsi="Times New Roman" w:cs="Times New Roman"/>
          <w:color w:val="0D0D0D"/>
          <w:spacing w:val="15"/>
          <w:sz w:val="28"/>
          <w:szCs w:val="28"/>
        </w:rPr>
        <w:t xml:space="preserve">й </w:t>
      </w:r>
      <w:r w:rsidRPr="00446937">
        <w:rPr>
          <w:rFonts w:ascii="Times New Roman" w:eastAsia="Times New Roman" w:hAnsi="Times New Roman" w:cs="Times New Roman"/>
          <w:color w:val="0D0D0D"/>
          <w:spacing w:val="12"/>
          <w:sz w:val="28"/>
          <w:szCs w:val="28"/>
        </w:rPr>
        <w:t>д</w:t>
      </w:r>
      <w:r w:rsidRPr="00446937">
        <w:rPr>
          <w:rFonts w:ascii="Times New Roman" w:eastAsia="Times New Roman" w:hAnsi="Times New Roman" w:cs="Times New Roman"/>
          <w:color w:val="0D0D0D"/>
          <w:spacing w:val="11"/>
          <w:sz w:val="28"/>
          <w:szCs w:val="28"/>
        </w:rPr>
        <w:t>е</w:t>
      </w:r>
      <w:r w:rsidRPr="00446937">
        <w:rPr>
          <w:rFonts w:ascii="Times New Roman" w:eastAsia="Times New Roman" w:hAnsi="Times New Roman" w:cs="Times New Roman"/>
          <w:color w:val="0D0D0D"/>
          <w:spacing w:val="13"/>
          <w:sz w:val="28"/>
          <w:szCs w:val="28"/>
        </w:rPr>
        <w:t>н</w:t>
      </w:r>
      <w:r w:rsidRPr="00446937">
        <w:rPr>
          <w:rFonts w:ascii="Times New Roman" w:eastAsia="Times New Roman" w:hAnsi="Times New Roman" w:cs="Times New Roman"/>
          <w:color w:val="0D0D0D"/>
          <w:spacing w:val="15"/>
          <w:sz w:val="28"/>
          <w:szCs w:val="28"/>
        </w:rPr>
        <w:t>ь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:rsidR="00446937" w:rsidRPr="00446937" w:rsidRDefault="00446937" w:rsidP="00446937">
      <w:pPr>
        <w:pStyle w:val="a3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4A1AD7" w:rsidRPr="00446937" w:rsidRDefault="004A1AD7" w:rsidP="00446937">
      <w:pPr>
        <w:pStyle w:val="a3"/>
        <w:widowControl w:val="0"/>
        <w:numPr>
          <w:ilvl w:val="0"/>
          <w:numId w:val="51"/>
        </w:numPr>
        <w:tabs>
          <w:tab w:val="left" w:pos="8080"/>
        </w:tabs>
        <w:spacing w:line="240" w:lineRule="auto"/>
        <w:ind w:right="-12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46937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«</w:t>
      </w:r>
      <w:r w:rsidRPr="0044693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С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оленое</w:t>
      </w:r>
      <w:r w:rsidRPr="00446937">
        <w:rPr>
          <w:rFonts w:ascii="Times New Roman" w:eastAsia="Times New Roman" w:hAnsi="Times New Roman" w:cs="Times New Roman"/>
          <w:color w:val="0D0D0D"/>
          <w:spacing w:val="-6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т</w:t>
      </w:r>
      <w:r w:rsidRPr="00446937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ес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т</w:t>
      </w:r>
      <w:r w:rsidRPr="00446937"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>о</w:t>
      </w:r>
      <w:r w:rsidRPr="00446937">
        <w:rPr>
          <w:rFonts w:ascii="Times New Roman" w:eastAsia="Times New Roman" w:hAnsi="Times New Roman" w:cs="Times New Roman"/>
          <w:color w:val="0D0D0D"/>
          <w:spacing w:val="-7"/>
          <w:sz w:val="28"/>
          <w:szCs w:val="28"/>
        </w:rPr>
        <w:t>»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r w:rsidRPr="00446937"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И. </w:t>
      </w:r>
      <w:proofErr w:type="spellStart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Ха</w:t>
      </w:r>
      <w:r w:rsidRPr="0044693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н</w:t>
      </w: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анова</w:t>
      </w:r>
      <w:bookmarkEnd w:id="1"/>
      <w:proofErr w:type="spellEnd"/>
    </w:p>
    <w:p w:rsidR="00E1628F" w:rsidRDefault="00E1628F" w:rsidP="004A1A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E1628F" w:rsidRPr="00E1628F" w:rsidRDefault="00E1628F" w:rsidP="00E162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E1628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Список литературы для обучающихся:</w:t>
      </w:r>
    </w:p>
    <w:p w:rsidR="00E1628F" w:rsidRDefault="00E1628F" w:rsidP="00446937">
      <w:pPr>
        <w:pStyle w:val="a3"/>
        <w:widowControl w:val="0"/>
        <w:numPr>
          <w:ilvl w:val="0"/>
          <w:numId w:val="53"/>
        </w:numPr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Альда. Соленое тесто. Ребята – </w:t>
      </w:r>
      <w:proofErr w:type="spellStart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мастерята</w:t>
      </w:r>
      <w:proofErr w:type="spellEnd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. - М.: «</w:t>
      </w:r>
      <w:proofErr w:type="spellStart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Росмэн</w:t>
      </w:r>
      <w:proofErr w:type="spellEnd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-Пресс», 2008.</w:t>
      </w:r>
    </w:p>
    <w:p w:rsidR="00446937" w:rsidRDefault="00446937" w:rsidP="00446937">
      <w:pPr>
        <w:pStyle w:val="a3"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E1628F" w:rsidRDefault="00E1628F" w:rsidP="00E1628F">
      <w:pPr>
        <w:pStyle w:val="a3"/>
        <w:widowControl w:val="0"/>
        <w:numPr>
          <w:ilvl w:val="0"/>
          <w:numId w:val="53"/>
        </w:numPr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Гусева И. Соленое тесто. - М.: «Мой мир», 2006.</w:t>
      </w:r>
    </w:p>
    <w:p w:rsidR="00446937" w:rsidRPr="00446937" w:rsidRDefault="00446937" w:rsidP="00446937">
      <w:pPr>
        <w:pStyle w:val="a3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E1628F" w:rsidRDefault="00E1628F" w:rsidP="00E1628F">
      <w:pPr>
        <w:pStyle w:val="a3"/>
        <w:widowControl w:val="0"/>
        <w:numPr>
          <w:ilvl w:val="0"/>
          <w:numId w:val="53"/>
        </w:numPr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Давыдова Г.Н. </w:t>
      </w:r>
      <w:proofErr w:type="spellStart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Пластилинография</w:t>
      </w:r>
      <w:proofErr w:type="spellEnd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. Москва, «</w:t>
      </w:r>
      <w:proofErr w:type="spellStart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Эксмо</w:t>
      </w:r>
      <w:proofErr w:type="spellEnd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», 2008.</w:t>
      </w:r>
    </w:p>
    <w:p w:rsidR="00446937" w:rsidRPr="00446937" w:rsidRDefault="00446937" w:rsidP="00446937">
      <w:pPr>
        <w:pStyle w:val="a3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E1628F" w:rsidRDefault="00E1628F" w:rsidP="00E1628F">
      <w:pPr>
        <w:pStyle w:val="a3"/>
        <w:widowControl w:val="0"/>
        <w:numPr>
          <w:ilvl w:val="0"/>
          <w:numId w:val="53"/>
        </w:numPr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spellStart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Данкевич</w:t>
      </w:r>
      <w:proofErr w:type="spellEnd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Е.В. Лепим из соленого теста. - СПб: «Кристалл», 2001.</w:t>
      </w:r>
    </w:p>
    <w:p w:rsidR="00446937" w:rsidRPr="00446937" w:rsidRDefault="00446937" w:rsidP="00446937">
      <w:pPr>
        <w:pStyle w:val="a3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E1628F" w:rsidRDefault="00E1628F" w:rsidP="00E1628F">
      <w:pPr>
        <w:pStyle w:val="a3"/>
        <w:widowControl w:val="0"/>
        <w:numPr>
          <w:ilvl w:val="0"/>
          <w:numId w:val="53"/>
        </w:numPr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Лыкова И.А. Лепим с мамой. - М.: «Литера», 2007.</w:t>
      </w:r>
    </w:p>
    <w:p w:rsidR="00446937" w:rsidRPr="00446937" w:rsidRDefault="00446937" w:rsidP="00446937">
      <w:pPr>
        <w:pStyle w:val="a3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E1628F" w:rsidRDefault="00E1628F" w:rsidP="00E1628F">
      <w:pPr>
        <w:pStyle w:val="a3"/>
        <w:widowControl w:val="0"/>
        <w:numPr>
          <w:ilvl w:val="0"/>
          <w:numId w:val="53"/>
        </w:numPr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gramStart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Лыкова  И.А.</w:t>
      </w:r>
      <w:proofErr w:type="gramEnd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  </w:t>
      </w:r>
      <w:proofErr w:type="gramStart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Лепим  из</w:t>
      </w:r>
      <w:proofErr w:type="gramEnd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  пластилина,  глины,  теста.  -  М.</w:t>
      </w:r>
      <w:proofErr w:type="gramStart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:  «</w:t>
      </w:r>
      <w:proofErr w:type="gramEnd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Олма  медиа групп», 2007.</w:t>
      </w:r>
    </w:p>
    <w:p w:rsidR="00446937" w:rsidRPr="00446937" w:rsidRDefault="00446937" w:rsidP="00446937">
      <w:pPr>
        <w:pStyle w:val="a3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E1628F" w:rsidRDefault="00E1628F" w:rsidP="00E1628F">
      <w:pPr>
        <w:pStyle w:val="a3"/>
        <w:widowControl w:val="0"/>
        <w:numPr>
          <w:ilvl w:val="0"/>
          <w:numId w:val="53"/>
        </w:numPr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Лыкова И.А., Грушина Л.В. Лепка из соленого теста. Подарки. 5-8 </w:t>
      </w:r>
      <w:proofErr w:type="gramStart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лет./</w:t>
      </w:r>
      <w:proofErr w:type="gramEnd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Серия: Шаг за шагом/ - М.: Карапуз – дидактика, «Сфера», 2008.</w:t>
      </w:r>
    </w:p>
    <w:p w:rsidR="00446937" w:rsidRPr="00446937" w:rsidRDefault="00446937" w:rsidP="00446937">
      <w:pPr>
        <w:pStyle w:val="a3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E1628F" w:rsidRDefault="00E1628F" w:rsidP="00E1628F">
      <w:pPr>
        <w:pStyle w:val="a3"/>
        <w:widowControl w:val="0"/>
        <w:numPr>
          <w:ilvl w:val="0"/>
          <w:numId w:val="53"/>
        </w:numPr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gramStart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Поделки  и</w:t>
      </w:r>
      <w:proofErr w:type="gramEnd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  сувениры  из  соленого  теста,  ткани,  бумаги  и  природных материалов. /пер. с польск. </w:t>
      </w:r>
      <w:proofErr w:type="spellStart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Прушковской</w:t>
      </w:r>
      <w:proofErr w:type="spellEnd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М. - М.: «Мой мир», 2006.</w:t>
      </w:r>
    </w:p>
    <w:p w:rsidR="00446937" w:rsidRPr="00446937" w:rsidRDefault="00446937" w:rsidP="00446937">
      <w:pPr>
        <w:pStyle w:val="a3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E1628F" w:rsidRDefault="00E1628F" w:rsidP="00E1628F">
      <w:pPr>
        <w:pStyle w:val="a3"/>
        <w:widowControl w:val="0"/>
        <w:numPr>
          <w:ilvl w:val="0"/>
          <w:numId w:val="53"/>
        </w:numPr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spellStart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Пицык</w:t>
      </w:r>
      <w:proofErr w:type="spellEnd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А.А. Игрушки из соленого теста. - М.: «</w:t>
      </w:r>
      <w:proofErr w:type="spellStart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Ниола</w:t>
      </w:r>
      <w:proofErr w:type="spellEnd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– Пресс», 2010.</w:t>
      </w:r>
    </w:p>
    <w:p w:rsidR="00446937" w:rsidRPr="00446937" w:rsidRDefault="00446937" w:rsidP="00446937">
      <w:pPr>
        <w:pStyle w:val="a3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E1628F" w:rsidRDefault="00E1628F" w:rsidP="00E1628F">
      <w:pPr>
        <w:pStyle w:val="a3"/>
        <w:widowControl w:val="0"/>
        <w:numPr>
          <w:ilvl w:val="0"/>
          <w:numId w:val="53"/>
        </w:numPr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Синеглазова М.О. Удивительное соленое тесто. - М.: «МСП», 2006.</w:t>
      </w:r>
    </w:p>
    <w:p w:rsidR="00446937" w:rsidRPr="00446937" w:rsidRDefault="00446937" w:rsidP="00446937">
      <w:pPr>
        <w:pStyle w:val="a3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E1628F" w:rsidRDefault="00E1628F" w:rsidP="00E1628F">
      <w:pPr>
        <w:pStyle w:val="a3"/>
        <w:widowControl w:val="0"/>
        <w:numPr>
          <w:ilvl w:val="0"/>
          <w:numId w:val="53"/>
        </w:numPr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spellStart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Теронимус</w:t>
      </w:r>
      <w:proofErr w:type="spellEnd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Т.Я. Я все умею делать сам. Москва, «АСТ-пресс», 2011.</w:t>
      </w:r>
    </w:p>
    <w:p w:rsidR="00446937" w:rsidRPr="00446937" w:rsidRDefault="00446937" w:rsidP="00446937">
      <w:pPr>
        <w:pStyle w:val="a3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E1628F" w:rsidRPr="00446937" w:rsidRDefault="00E1628F" w:rsidP="00E1628F">
      <w:pPr>
        <w:pStyle w:val="a3"/>
        <w:widowControl w:val="0"/>
        <w:numPr>
          <w:ilvl w:val="0"/>
          <w:numId w:val="53"/>
        </w:numPr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gramStart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Чаянова  Г.</w:t>
      </w:r>
      <w:proofErr w:type="gramEnd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 Н. </w:t>
      </w:r>
      <w:proofErr w:type="gramStart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Соленое  тесто</w:t>
      </w:r>
      <w:proofErr w:type="gramEnd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. Для начинающих.  - М.</w:t>
      </w:r>
      <w:proofErr w:type="gramStart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:  «</w:t>
      </w:r>
      <w:proofErr w:type="gramEnd"/>
      <w:r w:rsidRPr="00446937">
        <w:rPr>
          <w:rFonts w:ascii="Times New Roman" w:eastAsia="Times New Roman" w:hAnsi="Times New Roman" w:cs="Times New Roman"/>
          <w:color w:val="0D0D0D"/>
          <w:sz w:val="28"/>
          <w:szCs w:val="28"/>
        </w:rPr>
        <w:t>Дрофа-Плюс»,</w:t>
      </w:r>
    </w:p>
    <w:p w:rsidR="00E1628F" w:rsidRDefault="00E1628F" w:rsidP="004A1A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2009.</w:t>
      </w:r>
    </w:p>
    <w:p w:rsidR="00E1628F" w:rsidRPr="00AD7528" w:rsidRDefault="00E1628F" w:rsidP="00E162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AD7528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Электронные образовательные ресурсы:</w:t>
      </w:r>
    </w:p>
    <w:p w:rsidR="00E1628F" w:rsidRPr="00E1628F" w:rsidRDefault="00E1628F" w:rsidP="00E162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1.  Дополнительная общеразвивающая </w:t>
      </w:r>
      <w:r w:rsidR="00AD7528"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программа «Волшебное превращение</w:t>
      </w:r>
    </w:p>
    <w:p w:rsidR="00E1628F" w:rsidRPr="00E1628F" w:rsidRDefault="00AD7528" w:rsidP="00E162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соленого теста»: [Электронный ресурс] URL</w:t>
      </w:r>
      <w:r w:rsidR="00E1628F"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: </w:t>
      </w:r>
    </w:p>
    <w:p w:rsidR="00E1628F" w:rsidRPr="00E1628F" w:rsidRDefault="00E1628F" w:rsidP="00E162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https://solncesvet.ru/%D0%B4%D0%BE%D0%BF%D0%BE%D0%BB%D0%</w:t>
      </w:r>
    </w:p>
    <w:p w:rsidR="00E1628F" w:rsidRPr="00E1628F" w:rsidRDefault="00E1628F" w:rsidP="00E162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</w:pPr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  <w:t>BD%D0%B8%D1%82%D0%B5%D0%BB%D1%8C%D0%BD%D0%B0%D1</w:t>
      </w:r>
    </w:p>
    <w:p w:rsidR="00E1628F" w:rsidRPr="00E1628F" w:rsidRDefault="00E1628F" w:rsidP="00E162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</w:pPr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  <w:t>%8F-</w:t>
      </w:r>
    </w:p>
    <w:p w:rsidR="00E1628F" w:rsidRPr="00E1628F" w:rsidRDefault="00E1628F" w:rsidP="00E162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</w:pPr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  <w:t>%D0%BE%D0%B1%D1%89%D0%B5%D1%80%D0%B0%D0%B7%D0%B</w:t>
      </w:r>
    </w:p>
    <w:p w:rsidR="00E1628F" w:rsidRPr="00E1628F" w:rsidRDefault="00E1628F" w:rsidP="00E162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</w:pPr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  <w:t>2%D0%B8%D0%B2%D0%B0%D1%8E%D1%89%D0%B0%D1%8F-</w:t>
      </w:r>
    </w:p>
    <w:p w:rsidR="00E1628F" w:rsidRPr="00E1628F" w:rsidRDefault="00E1628F" w:rsidP="00E162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%D0%BF%D1%80%D0%BE%D0%B3</w:t>
      </w:r>
    </w:p>
    <w:p w:rsidR="00E1628F" w:rsidRPr="00E1628F" w:rsidRDefault="00E1628F" w:rsidP="00E162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2.  </w:t>
      </w:r>
      <w:r w:rsidR="00AD7528"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Дополнительная общеразвивающая </w:t>
      </w:r>
      <w:proofErr w:type="gramStart"/>
      <w:r w:rsidR="00AD7528"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программа</w:t>
      </w:r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  «</w:t>
      </w:r>
      <w:proofErr w:type="gramEnd"/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Пышка»,  [Электронный</w:t>
      </w:r>
    </w:p>
    <w:p w:rsidR="00E1628F" w:rsidRPr="00E1628F" w:rsidRDefault="00E1628F" w:rsidP="00E162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gramStart"/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ресурс]  URL</w:t>
      </w:r>
      <w:proofErr w:type="gramEnd"/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:  https://infourok.ru/dopolnitelnaya-obscherazvivayuschaya-</w:t>
      </w:r>
    </w:p>
    <w:p w:rsidR="00E1628F" w:rsidRPr="00E1628F" w:rsidRDefault="00E1628F" w:rsidP="00E162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programma-testoplastika-pishka-783269.html.</w:t>
      </w:r>
    </w:p>
    <w:p w:rsidR="00E1628F" w:rsidRPr="00E1628F" w:rsidRDefault="00E1628F" w:rsidP="00E162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 xml:space="preserve">3.  </w:t>
      </w:r>
      <w:proofErr w:type="gramStart"/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Конспект  занятия</w:t>
      </w:r>
      <w:proofErr w:type="gramEnd"/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  по  лепке  из  солёного  теста  «Герои  нашего  теремка»:</w:t>
      </w:r>
    </w:p>
    <w:p w:rsidR="00E1628F" w:rsidRPr="00E1628F" w:rsidRDefault="00E1628F" w:rsidP="00E162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[</w:t>
      </w:r>
      <w:proofErr w:type="gramStart"/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Электронный  ресурс</w:t>
      </w:r>
      <w:proofErr w:type="gramEnd"/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]  URL:  http://www.maam.ru/detskijsad/lepka-iz-sol-</w:t>
      </w:r>
    </w:p>
    <w:p w:rsidR="00E1628F" w:rsidRPr="00E1628F" w:rsidRDefault="00E1628F" w:rsidP="00E162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</w:pPr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  <w:t>nogo-testa-kolektivnaja-rabota-geroi-nashego-teremka.html.</w:t>
      </w:r>
    </w:p>
    <w:p w:rsidR="00E1628F" w:rsidRPr="00E1628F" w:rsidRDefault="00E1628F" w:rsidP="00E162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4.  Мастер-</w:t>
      </w:r>
      <w:r w:rsidR="00AD7528"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класс «Подарки к Пасхе» в технике лепки из цветного солёного</w:t>
      </w:r>
    </w:p>
    <w:p w:rsidR="00E1628F" w:rsidRPr="00E1628F" w:rsidRDefault="00E1628F" w:rsidP="00E162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теста: [Электронный ресурс] URL: http://kladraz.ru/blogs/tatjana-nikolaevna-</w:t>
      </w:r>
    </w:p>
    <w:p w:rsidR="00E1628F" w:rsidRPr="00E1628F" w:rsidRDefault="00E1628F" w:rsidP="00E162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</w:pPr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  <w:t>nazarova/master-klas-podarki-k-pashe-v-tehnike-lepka-iz-cvetnogo-solyonogo-</w:t>
      </w:r>
    </w:p>
    <w:p w:rsidR="00E1628F" w:rsidRPr="00E1628F" w:rsidRDefault="00E1628F" w:rsidP="00E162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testa.html</w:t>
      </w:r>
    </w:p>
    <w:p w:rsidR="00E1628F" w:rsidRPr="00E1628F" w:rsidRDefault="00E1628F" w:rsidP="00E162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5.  Мастер-</w:t>
      </w:r>
      <w:proofErr w:type="gramStart"/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класс  «</w:t>
      </w:r>
      <w:proofErr w:type="gramEnd"/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Роза  из  солёного  теста»:  [Электронный  ресурс]  URL:</w:t>
      </w:r>
    </w:p>
    <w:p w:rsidR="00E1628F" w:rsidRPr="00E1628F" w:rsidRDefault="00E1628F" w:rsidP="00E162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https://www.youtube.com/watch?v=AT9uQE570mc</w:t>
      </w:r>
    </w:p>
    <w:p w:rsidR="00E1628F" w:rsidRPr="00E1628F" w:rsidRDefault="00E1628F" w:rsidP="00E162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6.  </w:t>
      </w:r>
      <w:proofErr w:type="gramStart"/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Методические  рекомендации</w:t>
      </w:r>
      <w:proofErr w:type="gramEnd"/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  по  технологии  изготовления  изделий  из</w:t>
      </w:r>
    </w:p>
    <w:p w:rsidR="00E1628F" w:rsidRPr="00E1628F" w:rsidRDefault="00E1628F" w:rsidP="00E162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gramStart"/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соленого  теста</w:t>
      </w:r>
      <w:proofErr w:type="gramEnd"/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:  [Электронный  ресурс]  URL:</w:t>
      </w:r>
    </w:p>
    <w:p w:rsidR="00E1628F" w:rsidRPr="00E1628F" w:rsidRDefault="00E1628F" w:rsidP="00E162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https://videouroki.net/razrabotki/mietodichieskiie-riekomiendatsii-po-</w:t>
      </w:r>
    </w:p>
    <w:p w:rsidR="00E1628F" w:rsidRPr="00E1628F" w:rsidRDefault="00E1628F" w:rsidP="00E162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tiekhnologhii-izghotovlieniia-izdielii-iz-so.html. </w:t>
      </w:r>
    </w:p>
    <w:p w:rsidR="00E1628F" w:rsidRPr="00E1628F" w:rsidRDefault="00E1628F" w:rsidP="00E162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7.  </w:t>
      </w:r>
      <w:proofErr w:type="gramStart"/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Обучение  детей</w:t>
      </w:r>
      <w:proofErr w:type="gramEnd"/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  лепке  из  солёного  теста:  [Электронный  ресурс]  URL:</w:t>
      </w:r>
    </w:p>
    <w:p w:rsidR="00E1628F" w:rsidRPr="00E1628F" w:rsidRDefault="00E1628F" w:rsidP="00E162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http://kladraz.ru/podelki-dlja-detei/lepka-iz-solenogo-testa.html</w:t>
      </w:r>
    </w:p>
    <w:p w:rsidR="00E1628F" w:rsidRPr="00E1628F" w:rsidRDefault="00E1628F" w:rsidP="00E162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8.  </w:t>
      </w:r>
      <w:proofErr w:type="gramStart"/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Объемные  фигурки</w:t>
      </w:r>
      <w:proofErr w:type="gramEnd"/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  из  солёного  теста:  [Электронный  ресурс]  URL:</w:t>
      </w:r>
    </w:p>
    <w:p w:rsidR="00E1628F" w:rsidRPr="00E1628F" w:rsidRDefault="00E1628F" w:rsidP="00E162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http://detskayapodelka.ru/obemnye-figurki-iz-solenogo-testa/.  </w:t>
      </w:r>
    </w:p>
    <w:p w:rsidR="00E1628F" w:rsidRPr="00E1628F" w:rsidRDefault="00E1628F" w:rsidP="00E162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9.   </w:t>
      </w:r>
      <w:proofErr w:type="gramStart"/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Сказка  «</w:t>
      </w:r>
      <w:proofErr w:type="gramEnd"/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Теремок»  из  соленого  теста  –  мастер-класс  по  изготовлению</w:t>
      </w:r>
    </w:p>
    <w:p w:rsidR="00E1628F" w:rsidRPr="00E1628F" w:rsidRDefault="00E1628F" w:rsidP="00E162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</w:rPr>
        <w:t>кукол: [Электронный ресурс] URL: http://kladraz.ru/blogs/marija-trofimovna-</w:t>
      </w:r>
    </w:p>
    <w:p w:rsidR="00E1628F" w:rsidRPr="00492825" w:rsidRDefault="00E1628F" w:rsidP="004A1A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  <w:sectPr w:rsidR="00E1628F" w:rsidRPr="00492825" w:rsidSect="004412FE">
          <w:footerReference w:type="default" r:id="rId9"/>
          <w:pgSz w:w="11920" w:h="16850"/>
          <w:pgMar w:top="851" w:right="850" w:bottom="1134" w:left="1701" w:header="0" w:footer="0" w:gutter="0"/>
          <w:cols w:space="708"/>
        </w:sectPr>
      </w:pPr>
      <w:r w:rsidRPr="00E1628F"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  <w:t>murygina/skazka-teremok-iz-solenogo-testa-master-klas-izgotovlenija-</w:t>
      </w:r>
      <w:r w:rsidRPr="00492825"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  <w:t>kukol.htm</w:t>
      </w:r>
    </w:p>
    <w:p w:rsidR="00FC79B7" w:rsidRPr="00EF790A" w:rsidRDefault="00FC79B7" w:rsidP="008528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C79B7" w:rsidRPr="00EF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BEC" w:rsidRDefault="009C5BEC" w:rsidP="0006563C">
      <w:pPr>
        <w:spacing w:after="0" w:line="240" w:lineRule="auto"/>
      </w:pPr>
      <w:r>
        <w:separator/>
      </w:r>
    </w:p>
  </w:endnote>
  <w:endnote w:type="continuationSeparator" w:id="0">
    <w:p w:rsidR="009C5BEC" w:rsidRDefault="009C5BEC" w:rsidP="000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5068808"/>
      <w:docPartObj>
        <w:docPartGallery w:val="Page Numbers (Bottom of Page)"/>
        <w:docPartUnique/>
      </w:docPartObj>
    </w:sdtPr>
    <w:sdtEndPr/>
    <w:sdtContent>
      <w:p w:rsidR="004412FE" w:rsidRDefault="004412F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4412FE" w:rsidRDefault="004412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BEC" w:rsidRDefault="009C5BEC" w:rsidP="0006563C">
      <w:pPr>
        <w:spacing w:after="0" w:line="240" w:lineRule="auto"/>
      </w:pPr>
      <w:r>
        <w:separator/>
      </w:r>
    </w:p>
  </w:footnote>
  <w:footnote w:type="continuationSeparator" w:id="0">
    <w:p w:rsidR="009C5BEC" w:rsidRDefault="009C5BEC" w:rsidP="00065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A2D"/>
    <w:multiLevelType w:val="multilevel"/>
    <w:tmpl w:val="A17A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0637D"/>
    <w:multiLevelType w:val="hybridMultilevel"/>
    <w:tmpl w:val="F432B4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F06DA2"/>
    <w:multiLevelType w:val="multilevel"/>
    <w:tmpl w:val="7C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60956"/>
    <w:multiLevelType w:val="multilevel"/>
    <w:tmpl w:val="B23C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118D1"/>
    <w:multiLevelType w:val="hybridMultilevel"/>
    <w:tmpl w:val="A836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A20DA"/>
    <w:multiLevelType w:val="multilevel"/>
    <w:tmpl w:val="FCC474F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9890336"/>
    <w:multiLevelType w:val="multilevel"/>
    <w:tmpl w:val="A100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0511B8"/>
    <w:multiLevelType w:val="multilevel"/>
    <w:tmpl w:val="DC2E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D40D16"/>
    <w:multiLevelType w:val="multilevel"/>
    <w:tmpl w:val="5724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ED6DC7"/>
    <w:multiLevelType w:val="multilevel"/>
    <w:tmpl w:val="50E6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E11FF4"/>
    <w:multiLevelType w:val="multilevel"/>
    <w:tmpl w:val="1CD8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5C7537"/>
    <w:multiLevelType w:val="multilevel"/>
    <w:tmpl w:val="0FDC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0A0657"/>
    <w:multiLevelType w:val="multilevel"/>
    <w:tmpl w:val="B9A4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BD5E95"/>
    <w:multiLevelType w:val="multilevel"/>
    <w:tmpl w:val="94FA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EA6CC8"/>
    <w:multiLevelType w:val="hybridMultilevel"/>
    <w:tmpl w:val="624C7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50C4D"/>
    <w:multiLevelType w:val="multilevel"/>
    <w:tmpl w:val="4C7EE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744C8A"/>
    <w:multiLevelType w:val="multilevel"/>
    <w:tmpl w:val="05DA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750B8D"/>
    <w:multiLevelType w:val="multilevel"/>
    <w:tmpl w:val="8612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A4714B"/>
    <w:multiLevelType w:val="multilevel"/>
    <w:tmpl w:val="1896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FF703D"/>
    <w:multiLevelType w:val="multilevel"/>
    <w:tmpl w:val="455E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342E1B"/>
    <w:multiLevelType w:val="multilevel"/>
    <w:tmpl w:val="E6DC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40F0A48"/>
    <w:multiLevelType w:val="multilevel"/>
    <w:tmpl w:val="30EC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B3034A"/>
    <w:multiLevelType w:val="multilevel"/>
    <w:tmpl w:val="A430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805C26"/>
    <w:multiLevelType w:val="multilevel"/>
    <w:tmpl w:val="DCA8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8C3EBB"/>
    <w:multiLevelType w:val="multilevel"/>
    <w:tmpl w:val="775A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2C197F"/>
    <w:multiLevelType w:val="hybridMultilevel"/>
    <w:tmpl w:val="88E07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E750D"/>
    <w:multiLevelType w:val="multilevel"/>
    <w:tmpl w:val="98E6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31184A"/>
    <w:multiLevelType w:val="multilevel"/>
    <w:tmpl w:val="250E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8723A8B"/>
    <w:multiLevelType w:val="multilevel"/>
    <w:tmpl w:val="710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0A4EA1"/>
    <w:multiLevelType w:val="multilevel"/>
    <w:tmpl w:val="5940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F91D35"/>
    <w:multiLevelType w:val="multilevel"/>
    <w:tmpl w:val="3CAE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E7F44C7"/>
    <w:multiLevelType w:val="hybridMultilevel"/>
    <w:tmpl w:val="36BA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375C1F"/>
    <w:multiLevelType w:val="multilevel"/>
    <w:tmpl w:val="A9A6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263DA9"/>
    <w:multiLevelType w:val="hybridMultilevel"/>
    <w:tmpl w:val="77940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114EF9"/>
    <w:multiLevelType w:val="multilevel"/>
    <w:tmpl w:val="BB56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EA675A5"/>
    <w:multiLevelType w:val="multilevel"/>
    <w:tmpl w:val="3A8C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8865BA"/>
    <w:multiLevelType w:val="multilevel"/>
    <w:tmpl w:val="BD52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5033C2"/>
    <w:multiLevelType w:val="hybridMultilevel"/>
    <w:tmpl w:val="9A40FA80"/>
    <w:lvl w:ilvl="0" w:tplc="0419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8" w15:restartNumberingAfterBreak="0">
    <w:nsid w:val="55415740"/>
    <w:multiLevelType w:val="hybridMultilevel"/>
    <w:tmpl w:val="F8126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95751"/>
    <w:multiLevelType w:val="hybridMultilevel"/>
    <w:tmpl w:val="4ABE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D05AE"/>
    <w:multiLevelType w:val="multilevel"/>
    <w:tmpl w:val="0E04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1776CD9"/>
    <w:multiLevelType w:val="hybridMultilevel"/>
    <w:tmpl w:val="38D84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F665D7"/>
    <w:multiLevelType w:val="hybridMultilevel"/>
    <w:tmpl w:val="4B84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D812F3"/>
    <w:multiLevelType w:val="hybridMultilevel"/>
    <w:tmpl w:val="54C0D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5387321"/>
    <w:multiLevelType w:val="multilevel"/>
    <w:tmpl w:val="1A08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602214A"/>
    <w:multiLevelType w:val="hybridMultilevel"/>
    <w:tmpl w:val="E2486454"/>
    <w:lvl w:ilvl="0" w:tplc="EDE04C1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677F4B20"/>
    <w:multiLevelType w:val="hybridMultilevel"/>
    <w:tmpl w:val="B18CF3D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7" w15:restartNumberingAfterBreak="0">
    <w:nsid w:val="6B5B57DA"/>
    <w:multiLevelType w:val="hybridMultilevel"/>
    <w:tmpl w:val="2D3EF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827492"/>
    <w:multiLevelType w:val="multilevel"/>
    <w:tmpl w:val="ADDA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91023FD"/>
    <w:multiLevelType w:val="hybridMultilevel"/>
    <w:tmpl w:val="44365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1748A1"/>
    <w:multiLevelType w:val="hybridMultilevel"/>
    <w:tmpl w:val="F14C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5D52E9"/>
    <w:multiLevelType w:val="multilevel"/>
    <w:tmpl w:val="EE44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E893352"/>
    <w:multiLevelType w:val="multilevel"/>
    <w:tmpl w:val="068A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EB547AE"/>
    <w:multiLevelType w:val="multilevel"/>
    <w:tmpl w:val="64B0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9"/>
  </w:num>
  <w:num w:numId="3">
    <w:abstractNumId w:val="25"/>
  </w:num>
  <w:num w:numId="4">
    <w:abstractNumId w:val="37"/>
  </w:num>
  <w:num w:numId="5">
    <w:abstractNumId w:val="45"/>
  </w:num>
  <w:num w:numId="6">
    <w:abstractNumId w:val="1"/>
  </w:num>
  <w:num w:numId="7">
    <w:abstractNumId w:val="38"/>
  </w:num>
  <w:num w:numId="8">
    <w:abstractNumId w:val="4"/>
  </w:num>
  <w:num w:numId="9">
    <w:abstractNumId w:val="43"/>
  </w:num>
  <w:num w:numId="10">
    <w:abstractNumId w:val="46"/>
  </w:num>
  <w:num w:numId="11">
    <w:abstractNumId w:val="47"/>
  </w:num>
  <w:num w:numId="12">
    <w:abstractNumId w:val="41"/>
  </w:num>
  <w:num w:numId="13">
    <w:abstractNumId w:val="31"/>
  </w:num>
  <w:num w:numId="14">
    <w:abstractNumId w:val="10"/>
  </w:num>
  <w:num w:numId="15">
    <w:abstractNumId w:val="6"/>
  </w:num>
  <w:num w:numId="16">
    <w:abstractNumId w:val="29"/>
  </w:num>
  <w:num w:numId="17">
    <w:abstractNumId w:val="9"/>
  </w:num>
  <w:num w:numId="18">
    <w:abstractNumId w:val="21"/>
  </w:num>
  <w:num w:numId="19">
    <w:abstractNumId w:val="48"/>
  </w:num>
  <w:num w:numId="20">
    <w:abstractNumId w:val="34"/>
  </w:num>
  <w:num w:numId="21">
    <w:abstractNumId w:val="53"/>
  </w:num>
  <w:num w:numId="22">
    <w:abstractNumId w:val="3"/>
  </w:num>
  <w:num w:numId="23">
    <w:abstractNumId w:val="0"/>
  </w:num>
  <w:num w:numId="24">
    <w:abstractNumId w:val="26"/>
  </w:num>
  <w:num w:numId="25">
    <w:abstractNumId w:val="18"/>
  </w:num>
  <w:num w:numId="26">
    <w:abstractNumId w:val="2"/>
  </w:num>
  <w:num w:numId="27">
    <w:abstractNumId w:val="8"/>
  </w:num>
  <w:num w:numId="28">
    <w:abstractNumId w:val="24"/>
  </w:num>
  <w:num w:numId="29">
    <w:abstractNumId w:val="52"/>
  </w:num>
  <w:num w:numId="30">
    <w:abstractNumId w:val="11"/>
  </w:num>
  <w:num w:numId="31">
    <w:abstractNumId w:val="7"/>
  </w:num>
  <w:num w:numId="32">
    <w:abstractNumId w:val="23"/>
  </w:num>
  <w:num w:numId="33">
    <w:abstractNumId w:val="17"/>
  </w:num>
  <w:num w:numId="34">
    <w:abstractNumId w:val="35"/>
  </w:num>
  <w:num w:numId="35">
    <w:abstractNumId w:val="44"/>
  </w:num>
  <w:num w:numId="36">
    <w:abstractNumId w:val="16"/>
  </w:num>
  <w:num w:numId="37">
    <w:abstractNumId w:val="51"/>
  </w:num>
  <w:num w:numId="38">
    <w:abstractNumId w:val="13"/>
  </w:num>
  <w:num w:numId="39">
    <w:abstractNumId w:val="12"/>
  </w:num>
  <w:num w:numId="40">
    <w:abstractNumId w:val="22"/>
  </w:num>
  <w:num w:numId="41">
    <w:abstractNumId w:val="32"/>
  </w:num>
  <w:num w:numId="42">
    <w:abstractNumId w:val="28"/>
  </w:num>
  <w:num w:numId="43">
    <w:abstractNumId w:val="30"/>
  </w:num>
  <w:num w:numId="44">
    <w:abstractNumId w:val="20"/>
  </w:num>
  <w:num w:numId="45">
    <w:abstractNumId w:val="27"/>
  </w:num>
  <w:num w:numId="46">
    <w:abstractNumId w:val="36"/>
  </w:num>
  <w:num w:numId="47">
    <w:abstractNumId w:val="40"/>
  </w:num>
  <w:num w:numId="48">
    <w:abstractNumId w:val="15"/>
  </w:num>
  <w:num w:numId="49">
    <w:abstractNumId w:val="19"/>
  </w:num>
  <w:num w:numId="50">
    <w:abstractNumId w:val="50"/>
  </w:num>
  <w:num w:numId="51">
    <w:abstractNumId w:val="42"/>
  </w:num>
  <w:num w:numId="52">
    <w:abstractNumId w:val="14"/>
  </w:num>
  <w:num w:numId="53">
    <w:abstractNumId w:val="33"/>
  </w:num>
  <w:num w:numId="54">
    <w:abstractNumId w:val="3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B08"/>
    <w:rsid w:val="00003A6F"/>
    <w:rsid w:val="0006563C"/>
    <w:rsid w:val="00070FE6"/>
    <w:rsid w:val="0007176D"/>
    <w:rsid w:val="00076530"/>
    <w:rsid w:val="000F38A0"/>
    <w:rsid w:val="000F76FA"/>
    <w:rsid w:val="001135DD"/>
    <w:rsid w:val="0011687B"/>
    <w:rsid w:val="00154FA0"/>
    <w:rsid w:val="00173DE4"/>
    <w:rsid w:val="001917BA"/>
    <w:rsid w:val="00194FFA"/>
    <w:rsid w:val="001B04A6"/>
    <w:rsid w:val="001D0800"/>
    <w:rsid w:val="001D144B"/>
    <w:rsid w:val="001D1C55"/>
    <w:rsid w:val="001F4C9A"/>
    <w:rsid w:val="002277E3"/>
    <w:rsid w:val="002338C0"/>
    <w:rsid w:val="0026112B"/>
    <w:rsid w:val="00270FD2"/>
    <w:rsid w:val="002A3E5F"/>
    <w:rsid w:val="002C2D2B"/>
    <w:rsid w:val="002C4D91"/>
    <w:rsid w:val="002F08FC"/>
    <w:rsid w:val="00302FAA"/>
    <w:rsid w:val="003159AF"/>
    <w:rsid w:val="00324B80"/>
    <w:rsid w:val="00332F62"/>
    <w:rsid w:val="00337457"/>
    <w:rsid w:val="003561C3"/>
    <w:rsid w:val="0036566B"/>
    <w:rsid w:val="0036601A"/>
    <w:rsid w:val="00373CD1"/>
    <w:rsid w:val="003A09D1"/>
    <w:rsid w:val="003B0348"/>
    <w:rsid w:val="003D3893"/>
    <w:rsid w:val="003E35EA"/>
    <w:rsid w:val="00401B08"/>
    <w:rsid w:val="004105DB"/>
    <w:rsid w:val="004209EE"/>
    <w:rsid w:val="00420BC7"/>
    <w:rsid w:val="00432AB6"/>
    <w:rsid w:val="004412FE"/>
    <w:rsid w:val="00446937"/>
    <w:rsid w:val="00456D9F"/>
    <w:rsid w:val="00492510"/>
    <w:rsid w:val="00492825"/>
    <w:rsid w:val="004A1AD7"/>
    <w:rsid w:val="004B0580"/>
    <w:rsid w:val="004E0170"/>
    <w:rsid w:val="00502CC3"/>
    <w:rsid w:val="005158F2"/>
    <w:rsid w:val="00542823"/>
    <w:rsid w:val="00562DAF"/>
    <w:rsid w:val="00585C4A"/>
    <w:rsid w:val="005A2AD6"/>
    <w:rsid w:val="005B4B76"/>
    <w:rsid w:val="005B7CB9"/>
    <w:rsid w:val="005C4B9C"/>
    <w:rsid w:val="005C629B"/>
    <w:rsid w:val="00603827"/>
    <w:rsid w:val="006135A7"/>
    <w:rsid w:val="00620B73"/>
    <w:rsid w:val="00640C6E"/>
    <w:rsid w:val="00641B65"/>
    <w:rsid w:val="00686D6C"/>
    <w:rsid w:val="00690327"/>
    <w:rsid w:val="00692E0A"/>
    <w:rsid w:val="006A460B"/>
    <w:rsid w:val="006A7414"/>
    <w:rsid w:val="006B1911"/>
    <w:rsid w:val="006D2C2F"/>
    <w:rsid w:val="006D7E41"/>
    <w:rsid w:val="006E09DB"/>
    <w:rsid w:val="00716054"/>
    <w:rsid w:val="007228E2"/>
    <w:rsid w:val="00732FF1"/>
    <w:rsid w:val="007427E4"/>
    <w:rsid w:val="00745984"/>
    <w:rsid w:val="00751269"/>
    <w:rsid w:val="00751FB1"/>
    <w:rsid w:val="007640A9"/>
    <w:rsid w:val="00773B7C"/>
    <w:rsid w:val="007A626E"/>
    <w:rsid w:val="007F358F"/>
    <w:rsid w:val="00805280"/>
    <w:rsid w:val="00813984"/>
    <w:rsid w:val="0082224E"/>
    <w:rsid w:val="0083069E"/>
    <w:rsid w:val="0083240C"/>
    <w:rsid w:val="00833E3F"/>
    <w:rsid w:val="008458EF"/>
    <w:rsid w:val="0085285B"/>
    <w:rsid w:val="008672DA"/>
    <w:rsid w:val="008708C9"/>
    <w:rsid w:val="008B1310"/>
    <w:rsid w:val="008C394B"/>
    <w:rsid w:val="008D4AFA"/>
    <w:rsid w:val="008D60DA"/>
    <w:rsid w:val="008F1AE8"/>
    <w:rsid w:val="0090787B"/>
    <w:rsid w:val="00917B19"/>
    <w:rsid w:val="009624AD"/>
    <w:rsid w:val="00965861"/>
    <w:rsid w:val="00985B61"/>
    <w:rsid w:val="00987DEE"/>
    <w:rsid w:val="009A2DA1"/>
    <w:rsid w:val="009C5BEC"/>
    <w:rsid w:val="009E063E"/>
    <w:rsid w:val="009E5157"/>
    <w:rsid w:val="009F15E3"/>
    <w:rsid w:val="00A11A4A"/>
    <w:rsid w:val="00A13E4E"/>
    <w:rsid w:val="00A13FEF"/>
    <w:rsid w:val="00A15FC8"/>
    <w:rsid w:val="00A26C92"/>
    <w:rsid w:val="00A37D95"/>
    <w:rsid w:val="00A445B1"/>
    <w:rsid w:val="00A47F68"/>
    <w:rsid w:val="00A546CE"/>
    <w:rsid w:val="00A91DEE"/>
    <w:rsid w:val="00AD5957"/>
    <w:rsid w:val="00AD7528"/>
    <w:rsid w:val="00AF20E9"/>
    <w:rsid w:val="00AF4D03"/>
    <w:rsid w:val="00B32AA9"/>
    <w:rsid w:val="00B54C01"/>
    <w:rsid w:val="00B85148"/>
    <w:rsid w:val="00B948CA"/>
    <w:rsid w:val="00BA47FE"/>
    <w:rsid w:val="00BB597A"/>
    <w:rsid w:val="00BD3DC0"/>
    <w:rsid w:val="00BF6C3C"/>
    <w:rsid w:val="00C04DE4"/>
    <w:rsid w:val="00C13654"/>
    <w:rsid w:val="00C13A25"/>
    <w:rsid w:val="00C56525"/>
    <w:rsid w:val="00C56B27"/>
    <w:rsid w:val="00CC18B7"/>
    <w:rsid w:val="00CC6244"/>
    <w:rsid w:val="00CE708C"/>
    <w:rsid w:val="00D056D7"/>
    <w:rsid w:val="00D11C14"/>
    <w:rsid w:val="00D25E1E"/>
    <w:rsid w:val="00D80C75"/>
    <w:rsid w:val="00D92832"/>
    <w:rsid w:val="00DA43BA"/>
    <w:rsid w:val="00DB0072"/>
    <w:rsid w:val="00DD41C2"/>
    <w:rsid w:val="00DE1D7E"/>
    <w:rsid w:val="00E045A3"/>
    <w:rsid w:val="00E06D21"/>
    <w:rsid w:val="00E1628F"/>
    <w:rsid w:val="00E32311"/>
    <w:rsid w:val="00E4785F"/>
    <w:rsid w:val="00E63B85"/>
    <w:rsid w:val="00E63EFA"/>
    <w:rsid w:val="00E70345"/>
    <w:rsid w:val="00E715E2"/>
    <w:rsid w:val="00EC5A8B"/>
    <w:rsid w:val="00ED59C1"/>
    <w:rsid w:val="00EE4882"/>
    <w:rsid w:val="00EF4925"/>
    <w:rsid w:val="00EF790A"/>
    <w:rsid w:val="00F32F52"/>
    <w:rsid w:val="00F43A76"/>
    <w:rsid w:val="00F75A29"/>
    <w:rsid w:val="00F90FBE"/>
    <w:rsid w:val="00F95D0A"/>
    <w:rsid w:val="00FB753F"/>
    <w:rsid w:val="00FC61A0"/>
    <w:rsid w:val="00FC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997B"/>
  <w15:chartTrackingRefBased/>
  <w15:docId w15:val="{3560D15F-76EF-4CA6-BF7E-1AF530CE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8E2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0F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F08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35E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E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35EA"/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C13654"/>
    <w:rPr>
      <w:b/>
      <w:bCs/>
    </w:rPr>
  </w:style>
  <w:style w:type="paragraph" w:styleId="a9">
    <w:name w:val="Normal (Web)"/>
    <w:basedOn w:val="a"/>
    <w:uiPriority w:val="99"/>
    <w:unhideWhenUsed/>
    <w:rsid w:val="00C1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a">
    <w:name w:val="Plain Text"/>
    <w:basedOn w:val="a"/>
    <w:link w:val="ab"/>
    <w:rsid w:val="00B948C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b">
    <w:name w:val="Текст Знак"/>
    <w:basedOn w:val="a0"/>
    <w:link w:val="aa"/>
    <w:rsid w:val="00B948CA"/>
    <w:rPr>
      <w:rFonts w:ascii="Courier New" w:eastAsia="Times New Roman" w:hAnsi="Courier New" w:cs="Courier New"/>
      <w:sz w:val="20"/>
      <w:szCs w:val="20"/>
    </w:rPr>
  </w:style>
  <w:style w:type="paragraph" w:styleId="ac">
    <w:name w:val="No Spacing"/>
    <w:uiPriority w:val="1"/>
    <w:qFormat/>
    <w:rsid w:val="00B948CA"/>
    <w:pPr>
      <w:spacing w:after="0" w:line="240" w:lineRule="auto"/>
    </w:pPr>
    <w:rPr>
      <w:kern w:val="2"/>
    </w:rPr>
  </w:style>
  <w:style w:type="paragraph" w:customStyle="1" w:styleId="c19">
    <w:name w:val="c19"/>
    <w:basedOn w:val="a"/>
    <w:rsid w:val="00F7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75A29"/>
  </w:style>
  <w:style w:type="character" w:customStyle="1" w:styleId="20">
    <w:name w:val="Заголовок 2 Знак"/>
    <w:basedOn w:val="a0"/>
    <w:link w:val="2"/>
    <w:uiPriority w:val="9"/>
    <w:rsid w:val="00270F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d">
    <w:name w:val="Table Grid"/>
    <w:basedOn w:val="a1"/>
    <w:uiPriority w:val="39"/>
    <w:rsid w:val="006A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E70345"/>
  </w:style>
  <w:style w:type="paragraph" w:customStyle="1" w:styleId="c29">
    <w:name w:val="c29"/>
    <w:basedOn w:val="a"/>
    <w:rsid w:val="00E7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70345"/>
  </w:style>
  <w:style w:type="paragraph" w:customStyle="1" w:styleId="c13">
    <w:name w:val="c13"/>
    <w:basedOn w:val="a"/>
    <w:rsid w:val="00E7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7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70345"/>
  </w:style>
  <w:style w:type="character" w:customStyle="1" w:styleId="c36">
    <w:name w:val="c36"/>
    <w:basedOn w:val="a0"/>
    <w:rsid w:val="00E70345"/>
  </w:style>
  <w:style w:type="character" w:customStyle="1" w:styleId="c22">
    <w:name w:val="c22"/>
    <w:basedOn w:val="a0"/>
    <w:rsid w:val="00E70345"/>
  </w:style>
  <w:style w:type="paragraph" w:customStyle="1" w:styleId="c59">
    <w:name w:val="c59"/>
    <w:basedOn w:val="a"/>
    <w:rsid w:val="00E7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E70345"/>
  </w:style>
  <w:style w:type="paragraph" w:customStyle="1" w:styleId="c65">
    <w:name w:val="c65"/>
    <w:basedOn w:val="a"/>
    <w:rsid w:val="00E7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E70345"/>
  </w:style>
  <w:style w:type="character" w:customStyle="1" w:styleId="c17">
    <w:name w:val="c17"/>
    <w:basedOn w:val="a0"/>
    <w:rsid w:val="00E70345"/>
  </w:style>
  <w:style w:type="paragraph" w:customStyle="1" w:styleId="c2">
    <w:name w:val="c2"/>
    <w:basedOn w:val="a"/>
    <w:rsid w:val="00E7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E7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7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E70345"/>
  </w:style>
  <w:style w:type="paragraph" w:customStyle="1" w:styleId="c66">
    <w:name w:val="c66"/>
    <w:basedOn w:val="a"/>
    <w:rsid w:val="00E7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E7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E7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E7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7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E7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E7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E7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A6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62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9300E-0D6B-4345-9422-7F247527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4352</Words>
  <Characters>24810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МБУДО ДДТ</cp:lastModifiedBy>
  <cp:revision>150</cp:revision>
  <cp:lastPrinted>2024-09-09T04:08:00Z</cp:lastPrinted>
  <dcterms:created xsi:type="dcterms:W3CDTF">2024-09-02T19:14:00Z</dcterms:created>
  <dcterms:modified xsi:type="dcterms:W3CDTF">2024-09-09T04:15:00Z</dcterms:modified>
</cp:coreProperties>
</file>