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81" w:rsidRPr="00A16C01" w:rsidRDefault="00AB3081" w:rsidP="00AB308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601802"/>
          <w:kern w:val="0"/>
          <w:sz w:val="28"/>
          <w:szCs w:val="28"/>
          <w:lang w:eastAsia="ru-RU"/>
          <w14:ligatures w14:val="none"/>
        </w:rPr>
        <w:t>Сценарий малых Олимпийских игр «Быстрее, выше, сильнее»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Перед началом праздника звучат песни о спорте.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 отряды выстраиваются на площади лагеря. Команды участницы олимпиады стоят в</w:t>
      </w:r>
      <w:bookmarkStart w:id="0" w:name="_GoBack"/>
      <w:bookmarkEnd w:id="0"/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переди отрядов. Звучат фанфары.</w:t>
      </w:r>
    </w:p>
    <w:p w:rsidR="00AB3081" w:rsidRPr="00A16C01" w:rsidRDefault="00AB3081" w:rsidP="00AB3081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Часть I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Пора, пора исполнить мне все, что приказано богами. О люди! Вам несказанно повезло. Сегодня боги </w:t>
      </w:r>
      <w:proofErr w:type="spellStart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Олипмпа</w:t>
      </w:r>
      <w:proofErr w:type="spellEnd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вам покажутся во всем своем величии.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тревожная музыка.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Смотрите, вон кто-то бежит сюда. Как необычно одет он. Да, я узнаю одежду древних эллинов. Но что у него в руках? Огонь! Кто же это может быть? Ребята, да это же Прометей!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Прометей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(осматривая ребят). Кто вы? И почему вы здесь собрались?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Мы - поколение XXI века. Нам просто интересно посмотреть, как жили люди Древней Греции, как вы смогли стать такими сильными и храбрыми, в чем секрет ваших успехов? Прометей, нам кажется, что вы скрываетесь от кого-то.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Прометей. Вы правы, я Прометей. А скрываюсь от гнева великого Зевса, я похитил у богов священный огонь и отдал его людям. Мне тяжело было смотреть, как они погибают от холода. Я отдал почти все лепестки огня. И вот у меня в руках остался последний лепесток, последний язычок. Он может дать людям силу, храбрость, ловкость. Он может сделать людей похожими на нас, богов Олимпа. Это символ спортивной доблести и чести, и я хочу передать это вам, чтобы вы познали радость от спортивных занятий и честных соревнований. Но стражники Зевса уже близко. Они хотят отобрать у меня этот огонь! Могу я доверить его вам?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Да, можешь. Мы сегодня собрались здесь, чтобы показать свою силу, ловкость, сноровку, и пусть горит твой огонь, вдохновляя нас на новые спортивные рекорды.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Устанавливается огонь в большую чашу.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Появляется Зевс в сопровождении греков, раздается громогласный голос.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Зевс.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Остановись, Прометей! Зачем людям давать силу и храбрость? Если ты отдашь нам огонь, ты спасешь себя, Прометей!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Прометей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Нет, великий Зевс! Я решил помочь людям и буду верен им до конца. Я отдам им Олимпийский огонь, и ничто не может удержать меня. (Подходит к чаше и зажигает огонь.)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Зевс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Ты погиб, Прометей! Ты отдал свою силу людям. Схватить его, заковать в цепи.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Свита Зевса заковывает в цепи Прометея и уводит с собой.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Нет, постой, Зевс. Прометей не бессилен. Он отдал свою силу нам, и мы способны его защитить!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Зевс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Вы способны? Ха-ха-ха. Да вы, наверное, ни прыгнуть, ни пробежать не сможете. Куда вам!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Ребята, сможем ли мы себя показать сильными, ловкими, смелыми?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Ребята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Сможем, сможем, сможем.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Зевс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Вы сначала покажите, на что вы способны в соревнованиях.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Ребята, покажем свою силу и сноровку?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Ребята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Да!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3евс.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Я буду с вершины Олимпа наблюдать за вами.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2000 примерно лет назад,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Чему не только греки рады,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Старт взял огонь олимпиад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 солнцем пламенной Эллады.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Теперь же раз в четыре года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 жарким солнцем летних дней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Горит огонь Олимпиады,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Народы все собрав на ней.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Дух соревнований и борьбы всегда царил в Элладе.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Прошло немало лет с тех пор, огонь Олимпийских игр не погас до наших дней! В 2012 году в Лондоне вновь состоялись Олимпийские игры.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Праздник спортивный гордо вступит в свои права.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Олимпиада - всемирной дружбы верная сестра.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Олимпиада для спорта, расстоянья не преграда,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Олимпиада, трехкратное тебе </w:t>
      </w:r>
      <w:proofErr w:type="spellStart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физкультпривет</w:t>
      </w:r>
      <w:proofErr w:type="spellEnd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Ура! Ура! Ура!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Флаг Олимпийских игр вносится под музыку.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Флаг олимпийский, взвейся,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ветром вступая в спор,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 людей, как песня,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Объединяет спорт.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Ведущий 2.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Сегодня в нашем лагере проводится день малых Олимпийских игр. Мы приглашаем всех принять участие в соревнованиях.</w:t>
      </w:r>
    </w:p>
    <w:p w:rsidR="00AB3081" w:rsidRPr="00A16C01" w:rsidRDefault="00AB3081" w:rsidP="00AB3081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Часть II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Звучат сигналы фанфар. Под музыку все отряды строятся на площади.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спортивную площадь пригласили всех сейчас –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Праздник спорта и здоровья начинается у нас.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хотят соревноваться,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Пошутить и посмеяться,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Силу, ловкость и сноровку показать.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Быстрее, выше, сильнее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Я думаю, что ваши аплодисменты и крики поддержки будут сопровождать каждый этап и каждое отдельно взятое соревнование. Болельщики, готовы взять на себя такую ответственность?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Отряды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Да!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прежде чем</w:t>
      </w:r>
      <w:proofErr w:type="gramEnd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нам праздник начать,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Хотели б у вас узнать: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хорошо ли вы знаете виды спорта?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Назовите виды спорта, которые проводятся на воде.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Ребята.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Плавание (все виды).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Водное поло.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Прыжки в воду.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Гребля (все виды).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Парусный спорт (все виды).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proofErr w:type="spellStart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Водомоторный</w:t>
      </w:r>
      <w:proofErr w:type="spellEnd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спорт (гонки на скутерах).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Водные лыжи.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Назовите виды спорта, в которых используются лыжи.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Лыжные гонки.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Биатлон.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Прыжки с трамплина.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Фристайл.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Могул.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Водные лыжи.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Роликовые лыжи.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8. Горные лыжи.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Назовите спортивные игры, в которых в мяч играют руками.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Волейбол.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Баскетбол.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Гандбол.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Теннис-корт.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Настольный теннис.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Водное поло.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Бейсбол.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Лапта.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Стритбол.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Регби.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Американский футбол.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Шаг вперед, команды наши.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Пусть посмотрят все на вас.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Праздник спорта и здоровья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Начинается у нас.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Команды - на поле!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марш, команды выбегают на поле, совершая круг почета и выстраиваются.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Команды к проведению спортивных соревнований - готовы? Команды. Да!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 провести соревнование,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 нужен опытный судья.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вот судейскую команду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Представим вам, друзья!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Судейская команда подходит к рабочим столам. Представление судей.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Судьи готовы судить честно и объективно?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Судьи.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Готовы!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Слово - председателю судейской команды. Он ознакомит нас с правилами соревнования.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Председатель судейской команды.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Что ж, к рекордам, вперед! Всем удач!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Начинаем первый тур. Представление команд.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Идет представление команд.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Команды представились и поприветствовали друг друга. Судьи оценивают ваши старания. А командам приготовиться ко второму испытанию.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хочу, друзья, признаться,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люблю я по утрам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Физкультурой заниматься,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советую и вам.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 зарядку делать надо,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 пользы от нее.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здоровье </w:t>
      </w:r>
      <w:proofErr w:type="gramStart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вот</w:t>
      </w:r>
      <w:proofErr w:type="gramEnd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награда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усердие твое!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всех прямо встать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то, что делать будет командир,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 выполнять.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Звучит музыка и идет показ упражнений </w:t>
      </w:r>
      <w:proofErr w:type="spellStart"/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физкультзарядки</w:t>
      </w:r>
      <w:proofErr w:type="spellEnd"/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Этот конкурс так же достойно будет оценен нашими судьями, а мы идем дальше.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занятий, как известно,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Обруч нам необходим.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красиво, и полезно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Упражненье делать с ним.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Конкурсы: «Пройди сквозь обруч» и «Бег сороконожек».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Скорость, ловкость и сноровку –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оценит в вас жюри.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а нам - идти вперед,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Новый конкурс всех вас ждет.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за чудо? Скок да скок.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Гляньте - тронулся мешок.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Эй, хватай его, ловите,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Поскорей мешок держите.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Проводится конкурс «Прыжки в мешке».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теряем времени,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Стреляем по мишени мы.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Задание командам такое: сделать как можно больше точных бросков по мишени, то есть просто сбить ее.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футбольный марш.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Вы слышите? Спортивный марш, который не раз заставлял учащенно биться сердца многомиллионной армии болельщиков.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А теперь представьте себе, что вы на футбольном поле. И через несколько секунд начнется футбольный матч, начинаем разминку спортсменов.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 свистку первые участники должны провести шар до кегли и обратно, передавая его следующему участнику. Чья команда быстрее произведет разминку футболистов, та победит.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Шар можно вести ногами, головой, грудью, но только не руками. Если игрок дотронется до него, то команда получает штрафное очко.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Удар гонга возвестил нам о том, что наши соревнования завершены. Всем командам построиться для торжественного марша.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олимпийским флагом,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Шагом марш!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Команды строем идут в зал.</w:t>
      </w:r>
    </w:p>
    <w:p w:rsidR="00AB3081" w:rsidRPr="00A16C01" w:rsidRDefault="00AB3081" w:rsidP="00AB3081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Часть III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Звучит веселая музыка. Выбегают старшие вожатые, они приветствуют участников малых Олимпийских игр. Диктор за кулисами: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Командам предоставляется возможность перевести дыхание. Судьи могут подвести итоги.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у нас вновь концертная пауза.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Выступление творческих коллективов.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1.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Пусть зовет вас бассейн, и ринг, и корт,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поле футбольное тоже.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Дорогие друзья, все вы любите спорт,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всегда и во всем вам поможет.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Последний наш конкурс - ода Его Величеству Спорту!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Проводится конкурс. Звучат фанфары.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Звучат фанфары. Это значит, что наступил самый волнующий и долгожданный момент - вручение наград! Слово - судейской коллегии.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Подведение итогов соревнований, вручение наград.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Ведущий 1</w:t>
      </w: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Благодарим всех участников малых Олимпийских игр.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Помните, чтоб расти и закаляться,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Нужно спортом заниматься.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Ведущий 2.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Закаляйся, детвора!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добрый час!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Физкульт</w:t>
      </w:r>
      <w:proofErr w:type="spellEnd"/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...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Все. Ура! Ура! Ура!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Все уходят под песню «Станем олимпийцами» (сл. К. </w:t>
      </w:r>
      <w:proofErr w:type="spellStart"/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Ибряева</w:t>
      </w:r>
      <w:proofErr w:type="spellEnd"/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муз. Ю. </w:t>
      </w:r>
      <w:proofErr w:type="spellStart"/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Чичкова</w:t>
      </w:r>
      <w:proofErr w:type="spellEnd"/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Почему мы бодрые, быстрые, умелые?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Потому что поутру мы зарядку делаем,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закалка крепкая очень пригодится нам,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Потому что стать хотим все мы олимпийцами.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Добежим мы, доплывем до Олимпиады,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на финише возьмем главные награды.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Припев: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вступаем в жаркий спор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ветром и волнами,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всегда товарищ спорт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Неразлучен с нами.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Почему мы сильные, почему мы смелые,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Потому что нас зовут юными спортсменами.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закалка крепкая очень пригодится нам,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Потому что стать хотим все мы олимпийцами.</w:t>
      </w:r>
    </w:p>
    <w:p w:rsidR="00AB3081" w:rsidRPr="00A16C01" w:rsidRDefault="00AB3081" w:rsidP="00AB308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6C0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Припев.</w:t>
      </w:r>
    </w:p>
    <w:p w:rsidR="00AB6DA8" w:rsidRPr="00A16C01" w:rsidRDefault="00C942AA">
      <w:pPr>
        <w:rPr>
          <w:rFonts w:ascii="Times New Roman" w:hAnsi="Times New Roman" w:cs="Times New Roman"/>
          <w:sz w:val="28"/>
          <w:szCs w:val="28"/>
        </w:rPr>
      </w:pPr>
    </w:p>
    <w:sectPr w:rsidR="00AB6DA8" w:rsidRPr="00A16C0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2AA" w:rsidRDefault="00C942AA" w:rsidP="00A16C01">
      <w:pPr>
        <w:spacing w:after="0" w:line="240" w:lineRule="auto"/>
      </w:pPr>
      <w:r>
        <w:separator/>
      </w:r>
    </w:p>
  </w:endnote>
  <w:endnote w:type="continuationSeparator" w:id="0">
    <w:p w:rsidR="00C942AA" w:rsidRDefault="00C942AA" w:rsidP="00A1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AA" w:rsidRDefault="00C942AA" w:rsidP="00A16C01">
      <w:pPr>
        <w:spacing w:after="0" w:line="240" w:lineRule="auto"/>
      </w:pPr>
      <w:r>
        <w:separator/>
      </w:r>
    </w:p>
  </w:footnote>
  <w:footnote w:type="continuationSeparator" w:id="0">
    <w:p w:rsidR="00C942AA" w:rsidRDefault="00C942AA" w:rsidP="00A1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C01" w:rsidRPr="00A16C01" w:rsidRDefault="00A16C01" w:rsidP="00A16C01">
    <w:pPr>
      <w:pStyle w:val="a6"/>
      <w:jc w:val="center"/>
      <w:rPr>
        <w:rFonts w:ascii="Times New Roman" w:hAnsi="Times New Roman" w:cs="Times New Roman"/>
        <w:b/>
        <w:sz w:val="28"/>
      </w:rPr>
    </w:pPr>
    <w:r w:rsidRPr="00A16C01">
      <w:rPr>
        <w:rFonts w:ascii="Times New Roman" w:hAnsi="Times New Roman" w:cs="Times New Roman"/>
        <w:b/>
        <w:sz w:val="28"/>
      </w:rPr>
      <w:t>Муниципальное бюджетное учреж</w:t>
    </w:r>
    <w:r>
      <w:rPr>
        <w:rFonts w:ascii="Times New Roman" w:hAnsi="Times New Roman" w:cs="Times New Roman"/>
        <w:b/>
        <w:sz w:val="28"/>
      </w:rPr>
      <w:t>д</w:t>
    </w:r>
    <w:r w:rsidRPr="00A16C01">
      <w:rPr>
        <w:rFonts w:ascii="Times New Roman" w:hAnsi="Times New Roman" w:cs="Times New Roman"/>
        <w:b/>
        <w:sz w:val="28"/>
      </w:rPr>
      <w:t>ение дополнительного образования «Дом детского творчества» Базарно – Карабулакского муниципального района Саратовской о</w:t>
    </w:r>
    <w:r>
      <w:rPr>
        <w:rFonts w:ascii="Times New Roman" w:hAnsi="Times New Roman" w:cs="Times New Roman"/>
        <w:b/>
        <w:sz w:val="28"/>
      </w:rPr>
      <w:t>б</w:t>
    </w:r>
    <w:r w:rsidRPr="00A16C01">
      <w:rPr>
        <w:rFonts w:ascii="Times New Roman" w:hAnsi="Times New Roman" w:cs="Times New Roman"/>
        <w:b/>
        <w:sz w:val="28"/>
      </w:rPr>
      <w:t>ласти</w:t>
    </w:r>
  </w:p>
  <w:p w:rsidR="00A16C01" w:rsidRDefault="00A16C01" w:rsidP="00A16C01">
    <w:pPr>
      <w:pStyle w:val="a6"/>
      <w:jc w:val="right"/>
      <w:rPr>
        <w:rFonts w:ascii="Times New Roman" w:hAnsi="Times New Roman" w:cs="Times New Roman"/>
        <w:b/>
        <w:sz w:val="28"/>
      </w:rPr>
    </w:pPr>
  </w:p>
  <w:p w:rsidR="00A16C01" w:rsidRDefault="00A16C01" w:rsidP="00A16C01">
    <w:pPr>
      <w:pStyle w:val="a6"/>
      <w:jc w:val="right"/>
      <w:rPr>
        <w:rFonts w:ascii="Times New Roman" w:hAnsi="Times New Roman" w:cs="Times New Roman"/>
        <w:b/>
        <w:sz w:val="28"/>
      </w:rPr>
    </w:pPr>
  </w:p>
  <w:p w:rsidR="00A16C01" w:rsidRDefault="00A16C01" w:rsidP="00A16C01">
    <w:pPr>
      <w:pStyle w:val="a6"/>
      <w:jc w:val="right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Разработала: </w:t>
    </w:r>
  </w:p>
  <w:p w:rsidR="00A16C01" w:rsidRDefault="00A16C01" w:rsidP="00A16C01">
    <w:pPr>
      <w:pStyle w:val="a6"/>
      <w:jc w:val="right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Педагог дополнительного образования </w:t>
    </w:r>
  </w:p>
  <w:p w:rsidR="00A16C01" w:rsidRPr="00A16C01" w:rsidRDefault="00A16C01" w:rsidP="00A16C01">
    <w:pPr>
      <w:pStyle w:val="a6"/>
      <w:jc w:val="right"/>
      <w:rPr>
        <w:rFonts w:ascii="Times New Roman" w:hAnsi="Times New Roman" w:cs="Times New Roman"/>
        <w:b/>
        <w:sz w:val="28"/>
      </w:rPr>
    </w:pPr>
    <w:proofErr w:type="spellStart"/>
    <w:r>
      <w:rPr>
        <w:rFonts w:ascii="Times New Roman" w:hAnsi="Times New Roman" w:cs="Times New Roman"/>
        <w:b/>
        <w:sz w:val="28"/>
      </w:rPr>
      <w:t>Т.Г.Февралева</w:t>
    </w:r>
    <w:proofErr w:type="spellEnd"/>
    <w:r>
      <w:rPr>
        <w:rFonts w:ascii="Times New Roman" w:hAnsi="Times New Roman" w:cs="Times New Roman"/>
        <w:b/>
        <w:sz w:val="28"/>
      </w:rPr>
      <w:t>.</w:t>
    </w:r>
  </w:p>
  <w:p w:rsidR="00A16C01" w:rsidRDefault="00A16C01" w:rsidP="00A16C0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81"/>
    <w:rsid w:val="002F27B7"/>
    <w:rsid w:val="003F205D"/>
    <w:rsid w:val="00600712"/>
    <w:rsid w:val="007947EF"/>
    <w:rsid w:val="00A16C01"/>
    <w:rsid w:val="00AB3081"/>
    <w:rsid w:val="00C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71CD"/>
  <w15:chartTrackingRefBased/>
  <w15:docId w15:val="{D2789E30-7423-4C07-8469-08DA080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AB3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B3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AB30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B30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B308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B308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B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AB3081"/>
    <w:rPr>
      <w:i/>
      <w:iCs/>
    </w:rPr>
  </w:style>
  <w:style w:type="character" w:styleId="a5">
    <w:name w:val="Strong"/>
    <w:basedOn w:val="a0"/>
    <w:uiPriority w:val="22"/>
    <w:qFormat/>
    <w:rsid w:val="00AB3081"/>
    <w:rPr>
      <w:b/>
      <w:bCs/>
    </w:rPr>
  </w:style>
  <w:style w:type="paragraph" w:styleId="a6">
    <w:name w:val="header"/>
    <w:basedOn w:val="a"/>
    <w:link w:val="a7"/>
    <w:uiPriority w:val="99"/>
    <w:unhideWhenUsed/>
    <w:rsid w:val="00A1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C01"/>
  </w:style>
  <w:style w:type="paragraph" w:styleId="a8">
    <w:name w:val="footer"/>
    <w:basedOn w:val="a"/>
    <w:link w:val="a9"/>
    <w:uiPriority w:val="99"/>
    <w:unhideWhenUsed/>
    <w:rsid w:val="00A1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2</cp:revision>
  <dcterms:created xsi:type="dcterms:W3CDTF">2024-03-20T11:49:00Z</dcterms:created>
  <dcterms:modified xsi:type="dcterms:W3CDTF">2024-07-26T07:09:00Z</dcterms:modified>
</cp:coreProperties>
</file>